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BF02" w14:textId="486F3D2F" w:rsidR="0080782D" w:rsidRPr="0080782D" w:rsidRDefault="001514D2" w:rsidP="005536BC">
      <w:pPr>
        <w:spacing w:after="120" w:line="360" w:lineRule="auto"/>
        <w:rPr>
          <w:lang w:val="en-US"/>
        </w:rPr>
      </w:pPr>
      <w:r>
        <w:rPr>
          <w:lang w:val="en-US"/>
        </w:rPr>
        <w:t>2</w:t>
      </w:r>
      <w:r w:rsidR="00210987">
        <w:rPr>
          <w:lang w:val="en-US"/>
        </w:rPr>
        <w:t>8</w:t>
      </w:r>
      <w:r w:rsidR="0080782D">
        <w:rPr>
          <w:lang w:val="en-US"/>
        </w:rPr>
        <w:t xml:space="preserve"> October, 2021</w:t>
      </w:r>
    </w:p>
    <w:p w14:paraId="759EF071" w14:textId="7D30B85E" w:rsidR="006A3759" w:rsidRPr="006A3759" w:rsidRDefault="005E48A2" w:rsidP="005536BC">
      <w:pPr>
        <w:spacing w:after="12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BATTLE FOR </w:t>
      </w:r>
      <w:r w:rsidR="0080782D">
        <w:rPr>
          <w:b/>
          <w:bCs/>
          <w:lang w:val="en-US"/>
        </w:rPr>
        <w:t>THE TOP 10</w:t>
      </w:r>
      <w:r w:rsidR="00B74062">
        <w:rPr>
          <w:b/>
          <w:bCs/>
          <w:lang w:val="en-US"/>
        </w:rPr>
        <w:t>: NATIONAL TECHNICAL SKILLS COMP</w:t>
      </w:r>
      <w:r>
        <w:rPr>
          <w:b/>
          <w:bCs/>
          <w:lang w:val="en-US"/>
        </w:rPr>
        <w:t xml:space="preserve"> A WRAP</w:t>
      </w:r>
      <w:r w:rsidR="00876A13">
        <w:rPr>
          <w:b/>
          <w:bCs/>
          <w:lang w:val="en-US"/>
        </w:rPr>
        <w:t xml:space="preserve"> F0R 2021</w:t>
      </w:r>
    </w:p>
    <w:p w14:paraId="32CD359A" w14:textId="4DCDB1A5" w:rsidR="005F2F93" w:rsidRDefault="053CDC8D" w:rsidP="005536BC">
      <w:pPr>
        <w:spacing w:after="120" w:line="360" w:lineRule="auto"/>
        <w:rPr>
          <w:lang w:val="en-US"/>
        </w:rPr>
      </w:pPr>
      <w:r w:rsidRPr="28235717">
        <w:rPr>
          <w:lang w:val="en-US"/>
        </w:rPr>
        <w:t xml:space="preserve">Isuzu's </w:t>
      </w:r>
      <w:r w:rsidR="00340C17" w:rsidRPr="28235717">
        <w:rPr>
          <w:lang w:val="en-US"/>
        </w:rPr>
        <w:t>National Technical Skills Competition</w:t>
      </w:r>
      <w:r w:rsidR="00300C53" w:rsidRPr="28235717">
        <w:rPr>
          <w:lang w:val="en-US"/>
        </w:rPr>
        <w:t xml:space="preserve"> (NTSC)</w:t>
      </w:r>
      <w:r w:rsidR="00A345BE" w:rsidRPr="28235717">
        <w:rPr>
          <w:lang w:val="en-US"/>
        </w:rPr>
        <w:t xml:space="preserve"> has</w:t>
      </w:r>
      <w:r w:rsidR="004F2B20" w:rsidRPr="28235717">
        <w:rPr>
          <w:lang w:val="en-US"/>
        </w:rPr>
        <w:t xml:space="preserve"> successfully wrapped up for 2021</w:t>
      </w:r>
      <w:r w:rsidR="00A97B4F" w:rsidRPr="28235717">
        <w:rPr>
          <w:lang w:val="en-US"/>
        </w:rPr>
        <w:t xml:space="preserve">, </w:t>
      </w:r>
      <w:r w:rsidR="00366246" w:rsidRPr="28235717">
        <w:rPr>
          <w:lang w:val="en-US"/>
        </w:rPr>
        <w:t xml:space="preserve">with </w:t>
      </w:r>
      <w:r w:rsidR="00E87BF8" w:rsidRPr="28235717">
        <w:rPr>
          <w:lang w:val="en-US"/>
        </w:rPr>
        <w:t xml:space="preserve">some of </w:t>
      </w:r>
      <w:r w:rsidR="00602983" w:rsidRPr="28235717">
        <w:rPr>
          <w:lang w:val="en-US"/>
        </w:rPr>
        <w:t>Australia’s</w:t>
      </w:r>
      <w:r w:rsidR="008A2F30" w:rsidRPr="28235717">
        <w:rPr>
          <w:lang w:val="en-US"/>
        </w:rPr>
        <w:t xml:space="preserve"> </w:t>
      </w:r>
      <w:r w:rsidR="002A50C1" w:rsidRPr="28235717">
        <w:rPr>
          <w:lang w:val="en-US"/>
        </w:rPr>
        <w:t xml:space="preserve">finest </w:t>
      </w:r>
      <w:r w:rsidR="00A97B4F" w:rsidRPr="28235717">
        <w:rPr>
          <w:lang w:val="en-US"/>
        </w:rPr>
        <w:t xml:space="preserve">automotive </w:t>
      </w:r>
      <w:r w:rsidR="00366246" w:rsidRPr="28235717">
        <w:rPr>
          <w:lang w:val="en-US"/>
        </w:rPr>
        <w:t>technicians battling</w:t>
      </w:r>
      <w:r w:rsidR="0019341D" w:rsidRPr="28235717">
        <w:rPr>
          <w:lang w:val="en-US"/>
        </w:rPr>
        <w:t xml:space="preserve"> it out</w:t>
      </w:r>
      <w:r w:rsidR="00366246" w:rsidRPr="28235717">
        <w:rPr>
          <w:lang w:val="en-US"/>
        </w:rPr>
        <w:t xml:space="preserve"> for </w:t>
      </w:r>
      <w:r w:rsidR="0019341D" w:rsidRPr="28235717">
        <w:rPr>
          <w:lang w:val="en-US"/>
        </w:rPr>
        <w:t xml:space="preserve">a spot in the </w:t>
      </w:r>
      <w:r w:rsidR="00E27E0F" w:rsidRPr="28235717">
        <w:rPr>
          <w:lang w:val="en-US"/>
        </w:rPr>
        <w:t xml:space="preserve">event’s </w:t>
      </w:r>
      <w:r w:rsidR="0019341D" w:rsidRPr="28235717">
        <w:rPr>
          <w:lang w:val="en-US"/>
        </w:rPr>
        <w:t xml:space="preserve">Top 10—and </w:t>
      </w:r>
      <w:r w:rsidR="00366246" w:rsidRPr="28235717">
        <w:rPr>
          <w:lang w:val="en-US"/>
        </w:rPr>
        <w:t xml:space="preserve">the chance to represent </w:t>
      </w:r>
      <w:r w:rsidR="1291F450" w:rsidRPr="28235717">
        <w:rPr>
          <w:lang w:val="en-US"/>
        </w:rPr>
        <w:t xml:space="preserve">their Isuzu </w:t>
      </w:r>
      <w:r w:rsidR="008E1C47" w:rsidRPr="28235717">
        <w:rPr>
          <w:lang w:val="en-US"/>
        </w:rPr>
        <w:t>dealership and</w:t>
      </w:r>
      <w:r w:rsidR="0F28986B" w:rsidRPr="28235717">
        <w:rPr>
          <w:lang w:val="en-US"/>
        </w:rPr>
        <w:t xml:space="preserve"> indeed their</w:t>
      </w:r>
      <w:r w:rsidR="008E1C47" w:rsidRPr="28235717">
        <w:rPr>
          <w:lang w:val="en-US"/>
        </w:rPr>
        <w:t xml:space="preserve"> </w:t>
      </w:r>
      <w:r w:rsidR="0019341D" w:rsidRPr="28235717">
        <w:rPr>
          <w:lang w:val="en-US"/>
        </w:rPr>
        <w:t xml:space="preserve">country </w:t>
      </w:r>
      <w:r w:rsidR="005B39A7" w:rsidRPr="28235717">
        <w:rPr>
          <w:lang w:val="en-US"/>
        </w:rPr>
        <w:t xml:space="preserve">on the world stage of </w:t>
      </w:r>
      <w:r w:rsidR="00081A50" w:rsidRPr="28235717">
        <w:rPr>
          <w:lang w:val="en-US"/>
        </w:rPr>
        <w:t>Isuzu</w:t>
      </w:r>
      <w:r w:rsidR="1B5DFC6C" w:rsidRPr="28235717">
        <w:rPr>
          <w:lang w:val="en-US"/>
        </w:rPr>
        <w:t xml:space="preserve"> Motor's</w:t>
      </w:r>
      <w:r w:rsidR="28235717" w:rsidRPr="28235717">
        <w:rPr>
          <w:lang w:val="en-US"/>
        </w:rPr>
        <w:t xml:space="preserve"> </w:t>
      </w:r>
      <w:r w:rsidR="005B39A7" w:rsidRPr="28235717">
        <w:rPr>
          <w:lang w:val="en-US"/>
        </w:rPr>
        <w:t>I-1 Grand Prix</w:t>
      </w:r>
      <w:r w:rsidR="00081A50" w:rsidRPr="28235717">
        <w:rPr>
          <w:lang w:val="en-US"/>
        </w:rPr>
        <w:t>.</w:t>
      </w:r>
    </w:p>
    <w:p w14:paraId="061D471A" w14:textId="05D96E3C" w:rsidR="001E1660" w:rsidRDefault="00B31B6E" w:rsidP="002A50C1">
      <w:pPr>
        <w:spacing w:after="120" w:line="360" w:lineRule="auto"/>
        <w:rPr>
          <w:lang w:val="en-US"/>
        </w:rPr>
      </w:pPr>
      <w:r w:rsidRPr="28235717">
        <w:rPr>
          <w:lang w:val="en-US"/>
        </w:rPr>
        <w:t xml:space="preserve">Although a friendly event by nature, the </w:t>
      </w:r>
      <w:r w:rsidR="006C6647" w:rsidRPr="28235717">
        <w:rPr>
          <w:lang w:val="en-US"/>
        </w:rPr>
        <w:t>NTSC sparked</w:t>
      </w:r>
      <w:r w:rsidR="00667949" w:rsidRPr="28235717">
        <w:rPr>
          <w:lang w:val="en-US"/>
        </w:rPr>
        <w:t xml:space="preserve"> fierce </w:t>
      </w:r>
      <w:r w:rsidR="006C6647" w:rsidRPr="28235717">
        <w:rPr>
          <w:lang w:val="en-US"/>
        </w:rPr>
        <w:t xml:space="preserve">competition </w:t>
      </w:r>
      <w:r w:rsidR="00055DF4" w:rsidRPr="28235717">
        <w:rPr>
          <w:lang w:val="en-US"/>
        </w:rPr>
        <w:t xml:space="preserve">as a </w:t>
      </w:r>
      <w:r w:rsidR="00AF1FC7" w:rsidRPr="28235717">
        <w:rPr>
          <w:lang w:val="en-US"/>
        </w:rPr>
        <w:t>field of</w:t>
      </w:r>
      <w:r w:rsidR="00602983" w:rsidRPr="28235717">
        <w:rPr>
          <w:lang w:val="en-US"/>
        </w:rPr>
        <w:t xml:space="preserve"> 47 </w:t>
      </w:r>
      <w:r w:rsidR="006C6647" w:rsidRPr="28235717">
        <w:rPr>
          <w:lang w:val="en-US"/>
        </w:rPr>
        <w:t xml:space="preserve">talented </w:t>
      </w:r>
      <w:r w:rsidR="00602983" w:rsidRPr="28235717">
        <w:rPr>
          <w:lang w:val="en-US"/>
        </w:rPr>
        <w:t>technicians</w:t>
      </w:r>
      <w:r w:rsidR="00AF1FC7" w:rsidRPr="28235717">
        <w:rPr>
          <w:lang w:val="en-US"/>
        </w:rPr>
        <w:t xml:space="preserve"> enter</w:t>
      </w:r>
      <w:r w:rsidR="00667949" w:rsidRPr="28235717">
        <w:rPr>
          <w:lang w:val="en-US"/>
        </w:rPr>
        <w:t>ed</w:t>
      </w:r>
      <w:r w:rsidR="00602983" w:rsidRPr="28235717">
        <w:rPr>
          <w:lang w:val="en-US"/>
        </w:rPr>
        <w:t xml:space="preserve"> from</w:t>
      </w:r>
      <w:r w:rsidR="001E1660" w:rsidRPr="28235717">
        <w:rPr>
          <w:lang w:val="en-US"/>
        </w:rPr>
        <w:t xml:space="preserve"> Isuzu dealerships and Authorised Parts and Service Outlets</w:t>
      </w:r>
      <w:r w:rsidR="00602983" w:rsidRPr="28235717">
        <w:rPr>
          <w:lang w:val="en-US"/>
        </w:rPr>
        <w:t xml:space="preserve"> across </w:t>
      </w:r>
      <w:r w:rsidR="1E65B349" w:rsidRPr="28235717">
        <w:rPr>
          <w:lang w:val="en-US"/>
        </w:rPr>
        <w:t>Australia</w:t>
      </w:r>
      <w:r w:rsidR="00AF1FC7" w:rsidRPr="28235717">
        <w:rPr>
          <w:lang w:val="en-US"/>
        </w:rPr>
        <w:t>.</w:t>
      </w:r>
      <w:r w:rsidR="00E0161D" w:rsidRPr="28235717">
        <w:rPr>
          <w:lang w:val="en-US"/>
        </w:rPr>
        <w:t xml:space="preserve"> </w:t>
      </w:r>
    </w:p>
    <w:p w14:paraId="50456F50" w14:textId="4AFD1077" w:rsidR="00595E3C" w:rsidRPr="00595E3C" w:rsidRDefault="00595E3C" w:rsidP="002A50C1">
      <w:pPr>
        <w:spacing w:after="120" w:line="360" w:lineRule="auto"/>
        <w:rPr>
          <w:b/>
          <w:bCs/>
        </w:rPr>
      </w:pPr>
      <w:r>
        <w:rPr>
          <w:b/>
          <w:bCs/>
        </w:rPr>
        <w:t>For the glory… and prizes</w:t>
      </w:r>
    </w:p>
    <w:p w14:paraId="65FBCFC4" w14:textId="5E2A5B10" w:rsidR="001E1660" w:rsidRDefault="00A43E8F" w:rsidP="002A50C1">
      <w:pPr>
        <w:spacing w:after="120" w:line="360" w:lineRule="auto"/>
      </w:pPr>
      <w:r>
        <w:t>In a new online format due to COVID-19, t</w:t>
      </w:r>
      <w:r w:rsidR="00667949">
        <w:rPr>
          <w:lang w:val="en-US"/>
        </w:rPr>
        <w:t>he competition</w:t>
      </w:r>
      <w:r w:rsidR="001E1660">
        <w:rPr>
          <w:lang w:val="en-US"/>
        </w:rPr>
        <w:t xml:space="preserve"> challeng</w:t>
      </w:r>
      <w:r w:rsidR="00667949">
        <w:rPr>
          <w:lang w:val="en-US"/>
        </w:rPr>
        <w:t>ed</w:t>
      </w:r>
      <w:r w:rsidR="006C6647">
        <w:rPr>
          <w:lang w:val="en-US"/>
        </w:rPr>
        <w:t xml:space="preserve"> </w:t>
      </w:r>
      <w:r w:rsidR="001E1660">
        <w:rPr>
          <w:lang w:val="en-US"/>
        </w:rPr>
        <w:t>technicians with</w:t>
      </w:r>
      <w:r w:rsidR="00830843">
        <w:rPr>
          <w:lang w:val="en-US"/>
        </w:rPr>
        <w:t xml:space="preserve"> a series of </w:t>
      </w:r>
      <w:r w:rsidR="00830843" w:rsidRPr="005536BC">
        <w:t>Interactive Virtual Online Diagnostic (IVOD)</w:t>
      </w:r>
      <w:r w:rsidR="00830843">
        <w:t xml:space="preserve"> </w:t>
      </w:r>
      <w:r w:rsidR="007543CF">
        <w:t>tests</w:t>
      </w:r>
      <w:r>
        <w:t>.</w:t>
      </w:r>
      <w:r w:rsidR="00995A78">
        <w:t xml:space="preserve"> </w:t>
      </w:r>
    </w:p>
    <w:p w14:paraId="46316180" w14:textId="3F794CB6" w:rsidR="002A50C1" w:rsidRDefault="002D11D4" w:rsidP="005536BC">
      <w:pPr>
        <w:spacing w:after="120" w:line="360" w:lineRule="auto"/>
      </w:pPr>
      <w:r>
        <w:t xml:space="preserve">The IVOD </w:t>
      </w:r>
      <w:r w:rsidR="00CF199F">
        <w:t>tests</w:t>
      </w:r>
      <w:r w:rsidR="00BF24DA">
        <w:t xml:space="preserve"> required</w:t>
      </w:r>
      <w:r w:rsidR="00CF199F">
        <w:t xml:space="preserve"> technicians</w:t>
      </w:r>
      <w:r w:rsidR="00BF24DA">
        <w:t xml:space="preserve"> to </w:t>
      </w:r>
      <w:r w:rsidR="002A50C1" w:rsidRPr="005536BC">
        <w:t>diagnos</w:t>
      </w:r>
      <w:r w:rsidR="00BF24DA">
        <w:t>e</w:t>
      </w:r>
      <w:r w:rsidR="002A50C1" w:rsidRPr="005536BC">
        <w:t xml:space="preserve"> and treat</w:t>
      </w:r>
      <w:r w:rsidR="00BF24DA">
        <w:t xml:space="preserve"> a number of</w:t>
      </w:r>
      <w:r w:rsidR="002A50C1" w:rsidRPr="005536BC">
        <w:t xml:space="preserve"> </w:t>
      </w:r>
      <w:r w:rsidR="00033642">
        <w:t>issues</w:t>
      </w:r>
      <w:r w:rsidR="002A50C1" w:rsidRPr="005536BC">
        <w:t xml:space="preserve"> by navigating through </w:t>
      </w:r>
      <w:r w:rsidR="003815A3">
        <w:t>a</w:t>
      </w:r>
      <w:r w:rsidR="002A50C1" w:rsidRPr="005536BC">
        <w:t xml:space="preserve"> truck </w:t>
      </w:r>
      <w:r w:rsidR="005C6A44">
        <w:t>(virtually) within a</w:t>
      </w:r>
      <w:r w:rsidR="002A50C1" w:rsidRPr="005536BC">
        <w:t xml:space="preserve"> 10</w:t>
      </w:r>
      <w:r w:rsidR="005C6A44">
        <w:t>-</w:t>
      </w:r>
      <w:r w:rsidR="002A50C1" w:rsidRPr="005536BC">
        <w:t>minute</w:t>
      </w:r>
      <w:r w:rsidR="005C6A44">
        <w:t xml:space="preserve"> timeframe</w:t>
      </w:r>
      <w:r w:rsidR="002A50C1" w:rsidRPr="005536BC">
        <w:t xml:space="preserve">. </w:t>
      </w:r>
      <w:r w:rsidR="00BF24DA">
        <w:t>Drawing</w:t>
      </w:r>
      <w:r w:rsidR="002A50C1" w:rsidRPr="005536BC">
        <w:t xml:space="preserve"> on their own knowledge to follow the logical diagnostics path</w:t>
      </w:r>
      <w:r w:rsidR="00BF24DA">
        <w:t>—</w:t>
      </w:r>
      <w:r w:rsidR="002A50C1" w:rsidRPr="005536BC">
        <w:t>otherwise known as strategy-based diagnostics</w:t>
      </w:r>
      <w:r w:rsidR="00BF24DA">
        <w:t>—t</w:t>
      </w:r>
      <w:r>
        <w:t xml:space="preserve">he </w:t>
      </w:r>
      <w:r w:rsidR="00CF199F">
        <w:t xml:space="preserve">technicians </w:t>
      </w:r>
      <w:r w:rsidR="002A50C1" w:rsidRPr="005536BC">
        <w:t>close</w:t>
      </w:r>
      <w:r w:rsidR="00CF199F">
        <w:t xml:space="preserve">st </w:t>
      </w:r>
      <w:r w:rsidR="002A50C1" w:rsidRPr="005536BC">
        <w:t>to the correct path</w:t>
      </w:r>
      <w:r w:rsidR="00CF199F">
        <w:t xml:space="preserve"> were</w:t>
      </w:r>
      <w:r w:rsidR="002A50C1" w:rsidRPr="005536BC">
        <w:t xml:space="preserve"> awarded</w:t>
      </w:r>
      <w:r w:rsidR="00CF199F">
        <w:t xml:space="preserve"> the highest </w:t>
      </w:r>
      <w:r w:rsidR="00F52AA3">
        <w:t xml:space="preserve">number of </w:t>
      </w:r>
      <w:r w:rsidR="00CF199F">
        <w:t>points.</w:t>
      </w:r>
    </w:p>
    <w:p w14:paraId="4FE184A3" w14:textId="1C89D2F8" w:rsidR="00756083" w:rsidRDefault="55F3C3F4" w:rsidP="55F3C3F4">
      <w:pPr>
        <w:spacing w:after="120" w:line="360" w:lineRule="auto"/>
      </w:pPr>
      <w:r>
        <w:t xml:space="preserve">Results from the IVOD were then tallied up against a 60-minute written exam and each technician’s personal scores from their Isuzu Technicians Guild </w:t>
      </w:r>
      <w:r w:rsidR="001514D2">
        <w:t xml:space="preserve">Questionnaires </w:t>
      </w:r>
      <w:r>
        <w:t>held earlier in 2021.</w:t>
      </w:r>
    </w:p>
    <w:p w14:paraId="186E9180" w14:textId="652BE335" w:rsidR="008C1D58" w:rsidRDefault="00A52010" w:rsidP="005536BC">
      <w:pPr>
        <w:spacing w:after="120" w:line="360" w:lineRule="auto"/>
        <w:rPr>
          <w:lang w:val="en-US"/>
        </w:rPr>
      </w:pPr>
      <w:r w:rsidRPr="28235717">
        <w:rPr>
          <w:lang w:val="en-US"/>
        </w:rPr>
        <w:t xml:space="preserve">With a golden ticket to </w:t>
      </w:r>
      <w:r w:rsidR="00494CC9" w:rsidRPr="28235717">
        <w:rPr>
          <w:lang w:val="en-US"/>
        </w:rPr>
        <w:t xml:space="preserve">Japan’s I-1 GP </w:t>
      </w:r>
      <w:r w:rsidR="00377228" w:rsidRPr="28235717">
        <w:rPr>
          <w:lang w:val="en-US"/>
        </w:rPr>
        <w:t>the main incentive</w:t>
      </w:r>
      <w:r w:rsidR="00494CC9" w:rsidRPr="28235717">
        <w:rPr>
          <w:lang w:val="en-US"/>
        </w:rPr>
        <w:t>, technicians also had their chance</w:t>
      </w:r>
      <w:r w:rsidR="008C1D58" w:rsidRPr="28235717">
        <w:rPr>
          <w:lang w:val="en-US"/>
        </w:rPr>
        <w:t xml:space="preserve"> </w:t>
      </w:r>
      <w:r w:rsidR="00494CC9" w:rsidRPr="28235717">
        <w:rPr>
          <w:lang w:val="en-US"/>
        </w:rPr>
        <w:t>at</w:t>
      </w:r>
      <w:r w:rsidR="008C1D58" w:rsidRPr="28235717">
        <w:rPr>
          <w:lang w:val="en-US"/>
        </w:rPr>
        <w:t xml:space="preserve"> two generous prizes</w:t>
      </w:r>
      <w:r w:rsidR="25B04E04" w:rsidRPr="28235717">
        <w:rPr>
          <w:lang w:val="en-US"/>
        </w:rPr>
        <w:t>...</w:t>
      </w:r>
    </w:p>
    <w:p w14:paraId="6ADA8A56" w14:textId="1D14B4D8" w:rsidR="008C1D58" w:rsidRPr="00494CC9" w:rsidRDefault="00494CC9" w:rsidP="00494CC9">
      <w:pPr>
        <w:spacing w:after="120" w:line="360" w:lineRule="auto"/>
      </w:pPr>
      <w:r w:rsidRPr="00494CC9">
        <w:t>For the Top 10</w:t>
      </w:r>
      <w:r w:rsidR="00A10073">
        <w:t xml:space="preserve"> highest scoring technicians</w:t>
      </w:r>
      <w:r>
        <w:t>,</w:t>
      </w:r>
      <w:r w:rsidRPr="00494CC9">
        <w:t xml:space="preserve"> </w:t>
      </w:r>
      <w:r w:rsidR="00470274">
        <w:t xml:space="preserve">up for grabs was </w:t>
      </w:r>
      <w:r w:rsidRPr="00494CC9">
        <w:t xml:space="preserve">a </w:t>
      </w:r>
      <w:r w:rsidR="00300C53" w:rsidRPr="00494CC9">
        <w:t>Milwaukee 18v Fuel 1/2" High Torque Impact Wrench Kit or Milwaukee 18v Fuel™ One-Key™ 3/4" High Torque Impact Wrench Kit</w:t>
      </w:r>
      <w:r w:rsidR="00470274">
        <w:t>.</w:t>
      </w:r>
    </w:p>
    <w:p w14:paraId="2B85069F" w14:textId="4A06CB18" w:rsidR="00595E3C" w:rsidRPr="00595E3C" w:rsidRDefault="00EF63C8" w:rsidP="00377228">
      <w:pPr>
        <w:spacing w:after="120" w:line="360" w:lineRule="auto"/>
      </w:pPr>
      <w:r>
        <w:t xml:space="preserve">For the Top </w:t>
      </w:r>
      <w:r w:rsidR="00013F5B">
        <w:t>2</w:t>
      </w:r>
      <w:r>
        <w:t xml:space="preserve"> technicians</w:t>
      </w:r>
      <w:r w:rsidR="00470274">
        <w:t>:</w:t>
      </w:r>
      <w:r>
        <w:t xml:space="preserve"> </w:t>
      </w:r>
      <w:r w:rsidR="00300C53">
        <w:t xml:space="preserve">a Snap-On Roller Tool Kit </w:t>
      </w:r>
      <w:r w:rsidR="00BE7FBC">
        <w:t>(</w:t>
      </w:r>
      <w:r w:rsidR="00300C53">
        <w:t>40” Roll Cab 318 Piece Kit</w:t>
      </w:r>
      <w:r w:rsidR="00BE7FBC">
        <w:t>)</w:t>
      </w:r>
      <w:r w:rsidR="00300C53">
        <w:t xml:space="preserve"> and the opportunity to represent Australia on the world stage. </w:t>
      </w:r>
    </w:p>
    <w:p w14:paraId="733DD036" w14:textId="42B410F4" w:rsidR="00A91A61" w:rsidRDefault="00A91A61" w:rsidP="00A91A61">
      <w:pPr>
        <w:spacing w:after="120" w:line="360" w:lineRule="au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lastRenderedPageBreak/>
        <w:t xml:space="preserve">Isuzu Australia Limited (IAL) National Service Technical Manager, Brenton Cook, </w:t>
      </w:r>
      <w:r w:rsidR="00741A79">
        <w:rPr>
          <w:rStyle w:val="normaltextrun"/>
          <w:color w:val="000000"/>
          <w:shd w:val="clear" w:color="auto" w:fill="FFFFFF"/>
        </w:rPr>
        <w:t xml:space="preserve">noted the </w:t>
      </w:r>
      <w:r w:rsidR="005B4BBD">
        <w:rPr>
          <w:rStyle w:val="normaltextrun"/>
          <w:color w:val="000000"/>
          <w:shd w:val="clear" w:color="auto" w:fill="FFFFFF"/>
        </w:rPr>
        <w:t xml:space="preserve">new-look virtual </w:t>
      </w:r>
      <w:r w:rsidR="00EB4CC2">
        <w:rPr>
          <w:rStyle w:val="normaltextrun"/>
          <w:color w:val="000000"/>
          <w:shd w:val="clear" w:color="auto" w:fill="FFFFFF"/>
        </w:rPr>
        <w:t xml:space="preserve">NTSC </w:t>
      </w:r>
      <w:r w:rsidR="005B4BBD">
        <w:rPr>
          <w:rStyle w:val="normaltextrun"/>
          <w:color w:val="000000"/>
          <w:shd w:val="clear" w:color="auto" w:fill="FFFFFF"/>
        </w:rPr>
        <w:t xml:space="preserve">was </w:t>
      </w:r>
      <w:r w:rsidR="007421A4">
        <w:rPr>
          <w:rStyle w:val="normaltextrun"/>
          <w:color w:val="000000"/>
          <w:shd w:val="clear" w:color="auto" w:fill="FFFFFF"/>
        </w:rPr>
        <w:t>a hit</w:t>
      </w:r>
      <w:r w:rsidR="00584C2D">
        <w:rPr>
          <w:rStyle w:val="normaltextrun"/>
          <w:color w:val="000000"/>
          <w:shd w:val="clear" w:color="auto" w:fill="FFFFFF"/>
        </w:rPr>
        <w:t xml:space="preserve"> </w:t>
      </w:r>
      <w:r w:rsidR="005E4D64">
        <w:rPr>
          <w:rStyle w:val="normaltextrun"/>
          <w:color w:val="000000"/>
          <w:shd w:val="clear" w:color="auto" w:fill="FFFFFF"/>
        </w:rPr>
        <w:t xml:space="preserve">with </w:t>
      </w:r>
      <w:r w:rsidR="00584C2D">
        <w:rPr>
          <w:rStyle w:val="normaltextrun"/>
          <w:color w:val="000000"/>
          <w:shd w:val="clear" w:color="auto" w:fill="FFFFFF"/>
        </w:rPr>
        <w:t>technicians,</w:t>
      </w:r>
      <w:r w:rsidR="007421A4">
        <w:rPr>
          <w:rStyle w:val="normaltextrun"/>
          <w:color w:val="000000"/>
          <w:shd w:val="clear" w:color="auto" w:fill="FFFFFF"/>
        </w:rPr>
        <w:t xml:space="preserve"> allowing t</w:t>
      </w:r>
      <w:r w:rsidR="00584C2D">
        <w:rPr>
          <w:rStyle w:val="normaltextrun"/>
          <w:color w:val="000000"/>
          <w:shd w:val="clear" w:color="auto" w:fill="FFFFFF"/>
        </w:rPr>
        <w:t>hem</w:t>
      </w:r>
      <w:r w:rsidR="007421A4">
        <w:rPr>
          <w:rStyle w:val="normaltextrun"/>
          <w:color w:val="000000"/>
          <w:shd w:val="clear" w:color="auto" w:fill="FFFFFF"/>
        </w:rPr>
        <w:t xml:space="preserve"> to </w:t>
      </w:r>
      <w:r w:rsidR="00EB4CC2">
        <w:rPr>
          <w:rStyle w:val="normaltextrun"/>
          <w:color w:val="000000"/>
          <w:shd w:val="clear" w:color="auto" w:fill="FFFFFF"/>
        </w:rPr>
        <w:t>compete</w:t>
      </w:r>
      <w:r w:rsidR="007D503A">
        <w:rPr>
          <w:rStyle w:val="normaltextrun"/>
          <w:color w:val="000000"/>
          <w:shd w:val="clear" w:color="auto" w:fill="FFFFFF"/>
        </w:rPr>
        <w:t xml:space="preserve"> across</w:t>
      </w:r>
      <w:r w:rsidR="007421A4">
        <w:rPr>
          <w:rStyle w:val="normaltextrun"/>
          <w:color w:val="000000"/>
          <w:shd w:val="clear" w:color="auto" w:fill="FFFFFF"/>
        </w:rPr>
        <w:t xml:space="preserve"> borders without the </w:t>
      </w:r>
      <w:r w:rsidR="00DC4660">
        <w:rPr>
          <w:rStyle w:val="normaltextrun"/>
          <w:color w:val="000000"/>
          <w:shd w:val="clear" w:color="auto" w:fill="FFFFFF"/>
        </w:rPr>
        <w:t>stress of navigating physical COVID-19 restrictions.</w:t>
      </w:r>
    </w:p>
    <w:p w14:paraId="2E32BA34" w14:textId="3DAB5845" w:rsidR="00584C2D" w:rsidRDefault="00584C2D" w:rsidP="00A91A61">
      <w:pPr>
        <w:spacing w:after="120" w:line="360" w:lineRule="au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“I’m very pleased to report </w:t>
      </w:r>
      <w:r w:rsidR="00FA0999">
        <w:rPr>
          <w:rStyle w:val="normaltextrun"/>
          <w:color w:val="000000"/>
          <w:shd w:val="clear" w:color="auto" w:fill="FFFFFF"/>
        </w:rPr>
        <w:t>our 2021</w:t>
      </w:r>
      <w:r>
        <w:rPr>
          <w:rStyle w:val="normaltextrun"/>
          <w:color w:val="000000"/>
          <w:shd w:val="clear" w:color="auto" w:fill="FFFFFF"/>
        </w:rPr>
        <w:t xml:space="preserve"> National Technical</w:t>
      </w:r>
      <w:r w:rsidR="00DC4660">
        <w:rPr>
          <w:rStyle w:val="normaltextrun"/>
          <w:color w:val="000000"/>
          <w:shd w:val="clear" w:color="auto" w:fill="FFFFFF"/>
        </w:rPr>
        <w:t xml:space="preserve"> Skills Competition went off without a hitch</w:t>
      </w:r>
      <w:r w:rsidR="002F2E03">
        <w:rPr>
          <w:rStyle w:val="normaltextrun"/>
          <w:color w:val="000000"/>
          <w:shd w:val="clear" w:color="auto" w:fill="FFFFFF"/>
        </w:rPr>
        <w:t xml:space="preserve"> </w:t>
      </w:r>
      <w:r w:rsidR="00DC4660">
        <w:rPr>
          <w:rStyle w:val="normaltextrun"/>
          <w:color w:val="000000"/>
          <w:shd w:val="clear" w:color="auto" w:fill="FFFFFF"/>
        </w:rPr>
        <w:t xml:space="preserve">thanks </w:t>
      </w:r>
      <w:r w:rsidR="00527221">
        <w:rPr>
          <w:rStyle w:val="normaltextrun"/>
          <w:color w:val="000000"/>
          <w:shd w:val="clear" w:color="auto" w:fill="FFFFFF"/>
        </w:rPr>
        <w:t xml:space="preserve">to </w:t>
      </w:r>
      <w:r w:rsidR="006C15F1">
        <w:rPr>
          <w:rStyle w:val="normaltextrun"/>
          <w:color w:val="000000"/>
          <w:shd w:val="clear" w:color="auto" w:fill="FFFFFF"/>
        </w:rPr>
        <w:t>its</w:t>
      </w:r>
      <w:r w:rsidR="00527221">
        <w:rPr>
          <w:rStyle w:val="normaltextrun"/>
          <w:color w:val="000000"/>
          <w:shd w:val="clear" w:color="auto" w:fill="FFFFFF"/>
        </w:rPr>
        <w:t xml:space="preserve"> new virtual format</w:t>
      </w:r>
      <w:r w:rsidR="00977034">
        <w:rPr>
          <w:rStyle w:val="normaltextrun"/>
          <w:color w:val="000000"/>
          <w:shd w:val="clear" w:color="auto" w:fill="FFFFFF"/>
        </w:rPr>
        <w:t xml:space="preserve">, </w:t>
      </w:r>
      <w:r w:rsidR="002F2E03">
        <w:rPr>
          <w:rStyle w:val="normaltextrun"/>
          <w:color w:val="000000"/>
          <w:shd w:val="clear" w:color="auto" w:fill="FFFFFF"/>
        </w:rPr>
        <w:t xml:space="preserve">meaning </w:t>
      </w:r>
      <w:r w:rsidR="007D503A">
        <w:rPr>
          <w:rStyle w:val="normaltextrun"/>
          <w:color w:val="000000"/>
          <w:shd w:val="clear" w:color="auto" w:fill="FFFFFF"/>
        </w:rPr>
        <w:t>technicians from all states</w:t>
      </w:r>
      <w:r w:rsidR="002D653C">
        <w:rPr>
          <w:rStyle w:val="normaltextrun"/>
          <w:color w:val="000000"/>
          <w:shd w:val="clear" w:color="auto" w:fill="FFFFFF"/>
        </w:rPr>
        <w:t xml:space="preserve"> and territories</w:t>
      </w:r>
      <w:r w:rsidR="007D503A">
        <w:rPr>
          <w:rStyle w:val="normaltextrun"/>
          <w:color w:val="000000"/>
          <w:shd w:val="clear" w:color="auto" w:fill="FFFFFF"/>
        </w:rPr>
        <w:t xml:space="preserve"> across Australia could take part</w:t>
      </w:r>
      <w:r w:rsidR="005E4D64">
        <w:rPr>
          <w:rStyle w:val="normaltextrun"/>
          <w:color w:val="000000"/>
          <w:shd w:val="clear" w:color="auto" w:fill="FFFFFF"/>
        </w:rPr>
        <w:t>,” commented Mr Cook.</w:t>
      </w:r>
    </w:p>
    <w:p w14:paraId="267CA873" w14:textId="7BDC8AA5" w:rsidR="00DA3F4D" w:rsidRDefault="00DA3F4D" w:rsidP="00A91A61">
      <w:pPr>
        <w:spacing w:after="120" w:line="360" w:lineRule="au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“</w:t>
      </w:r>
      <w:r w:rsidR="00564614">
        <w:rPr>
          <w:rStyle w:val="normaltextrun"/>
          <w:color w:val="000000"/>
          <w:shd w:val="clear" w:color="auto" w:fill="FFFFFF"/>
        </w:rPr>
        <w:t>As always</w:t>
      </w:r>
      <w:r w:rsidR="000D73B3">
        <w:rPr>
          <w:rStyle w:val="normaltextrun"/>
          <w:color w:val="000000"/>
          <w:shd w:val="clear" w:color="auto" w:fill="FFFFFF"/>
        </w:rPr>
        <w:t>,</w:t>
      </w:r>
      <w:r w:rsidR="00564614">
        <w:rPr>
          <w:rStyle w:val="normaltextrun"/>
          <w:color w:val="000000"/>
          <w:shd w:val="clear" w:color="auto" w:fill="FFFFFF"/>
        </w:rPr>
        <w:t xml:space="preserve"> it’s fantastic to see the level of talent that comes out of events like this and the broader I-1 GP event program</w:t>
      </w:r>
      <w:r w:rsidR="00F354F9">
        <w:rPr>
          <w:rStyle w:val="normaltextrun"/>
          <w:color w:val="000000"/>
          <w:shd w:val="clear" w:color="auto" w:fill="FFFFFF"/>
        </w:rPr>
        <w:t>…</w:t>
      </w:r>
      <w:r w:rsidR="00D45C75">
        <w:rPr>
          <w:rStyle w:val="normaltextrun"/>
          <w:color w:val="000000"/>
          <w:shd w:val="clear" w:color="auto" w:fill="FFFFFF"/>
        </w:rPr>
        <w:t xml:space="preserve"> </w:t>
      </w:r>
      <w:r w:rsidR="00F354F9">
        <w:rPr>
          <w:rStyle w:val="normaltextrun"/>
          <w:color w:val="000000"/>
          <w:shd w:val="clear" w:color="auto" w:fill="FFFFFF"/>
        </w:rPr>
        <w:t>w</w:t>
      </w:r>
      <w:r w:rsidR="00497AC1">
        <w:rPr>
          <w:rStyle w:val="normaltextrun"/>
          <w:color w:val="000000"/>
          <w:shd w:val="clear" w:color="auto" w:fill="FFFFFF"/>
        </w:rPr>
        <w:t>e</w:t>
      </w:r>
      <w:r w:rsidR="00D45C75">
        <w:rPr>
          <w:rStyle w:val="normaltextrun"/>
          <w:color w:val="000000"/>
          <w:shd w:val="clear" w:color="auto" w:fill="FFFFFF"/>
        </w:rPr>
        <w:t xml:space="preserve"> couldn’t be </w:t>
      </w:r>
      <w:r w:rsidR="00434AEF">
        <w:rPr>
          <w:rStyle w:val="normaltextrun"/>
          <w:color w:val="000000"/>
          <w:shd w:val="clear" w:color="auto" w:fill="FFFFFF"/>
        </w:rPr>
        <w:t>prouder</w:t>
      </w:r>
      <w:r w:rsidR="00FA0999">
        <w:rPr>
          <w:rStyle w:val="normaltextrun"/>
          <w:color w:val="000000"/>
          <w:shd w:val="clear" w:color="auto" w:fill="FFFFFF"/>
        </w:rPr>
        <w:t xml:space="preserve"> of the results</w:t>
      </w:r>
      <w:r w:rsidR="007C1B9C">
        <w:rPr>
          <w:rStyle w:val="normaltextrun"/>
          <w:color w:val="000000"/>
          <w:shd w:val="clear" w:color="auto" w:fill="FFFFFF"/>
        </w:rPr>
        <w:t xml:space="preserve"> achieved</w:t>
      </w:r>
      <w:r w:rsidR="00434AEF">
        <w:rPr>
          <w:rStyle w:val="normaltextrun"/>
          <w:color w:val="000000"/>
          <w:shd w:val="clear" w:color="auto" w:fill="FFFFFF"/>
        </w:rPr>
        <w:t xml:space="preserve"> this year</w:t>
      </w:r>
      <w:r w:rsidR="002519E7">
        <w:rPr>
          <w:rStyle w:val="normaltextrun"/>
          <w:color w:val="000000"/>
          <w:shd w:val="clear" w:color="auto" w:fill="FFFFFF"/>
        </w:rPr>
        <w:t xml:space="preserve"> and the technician’s commitment to being the best they can be.</w:t>
      </w:r>
    </w:p>
    <w:p w14:paraId="40F43263" w14:textId="0BA06BC1" w:rsidR="00A91A61" w:rsidRPr="002519E7" w:rsidRDefault="005E4D64" w:rsidP="00377228">
      <w:pPr>
        <w:spacing w:after="120" w:line="360" w:lineRule="auto"/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“A hearty congratulations to all p</w:t>
      </w:r>
      <w:r w:rsidR="00DC2107">
        <w:rPr>
          <w:rStyle w:val="normaltextrun"/>
          <w:color w:val="000000"/>
          <w:shd w:val="clear" w:color="auto" w:fill="FFFFFF"/>
        </w:rPr>
        <w:t>articipating technicians, but to our Top 10 and Top 2 technicians, well done!</w:t>
      </w:r>
    </w:p>
    <w:p w14:paraId="1614D4C8" w14:textId="1D5A8746" w:rsidR="008D2AEC" w:rsidRDefault="008D2AEC" w:rsidP="00377228">
      <w:pPr>
        <w:spacing w:after="120" w:line="360" w:lineRule="auto"/>
        <w:rPr>
          <w:b/>
          <w:bCs/>
        </w:rPr>
      </w:pPr>
      <w:r>
        <w:rPr>
          <w:b/>
          <w:bCs/>
        </w:rPr>
        <w:t>Top of the pack</w:t>
      </w:r>
    </w:p>
    <w:p w14:paraId="00AA9155" w14:textId="6CC418F7" w:rsidR="000D73B3" w:rsidRPr="00DA6F85" w:rsidRDefault="000D73B3" w:rsidP="000D73B3">
      <w:pPr>
        <w:spacing w:after="120" w:line="360" w:lineRule="auto"/>
      </w:pPr>
      <w:r>
        <w:t>They come from a diverse range of backgrounds and experience, but all with the goal of doing dealership and country proud.</w:t>
      </w:r>
    </w:p>
    <w:p w14:paraId="55A8C05D" w14:textId="7446ED4B" w:rsidR="005C09AE" w:rsidRDefault="00080784" w:rsidP="00377228">
      <w:pPr>
        <w:spacing w:after="120" w:line="360" w:lineRule="auto"/>
      </w:pPr>
      <w:r>
        <w:t xml:space="preserve">This year’s </w:t>
      </w:r>
      <w:r w:rsidR="003622FF">
        <w:t>NTSC Top 10</w:t>
      </w:r>
      <w:r w:rsidR="00505A09">
        <w:t xml:space="preserve"> </w:t>
      </w:r>
      <w:r w:rsidR="002519E7">
        <w:t>were separated by the smallest of margins</w:t>
      </w:r>
      <w:r>
        <w:t>—</w:t>
      </w:r>
      <w:r w:rsidR="00013F5B">
        <w:t xml:space="preserve">only </w:t>
      </w:r>
      <w:r w:rsidR="008834B5">
        <w:t xml:space="preserve">a </w:t>
      </w:r>
      <w:r w:rsidR="003622FF">
        <w:t>seven per cent</w:t>
      </w:r>
      <w:r w:rsidR="008834B5">
        <w:t xml:space="preserve"> difference between first and tenth place</w:t>
      </w:r>
      <w:r>
        <w:t>—and proving that skills are sharper than ever in the Isuzu ranks.</w:t>
      </w:r>
    </w:p>
    <w:p w14:paraId="35D10B27" w14:textId="21C6BA02" w:rsidR="00675157" w:rsidRDefault="00013F5B" w:rsidP="00675157">
      <w:pPr>
        <w:pStyle w:val="ListParagraph"/>
        <w:numPr>
          <w:ilvl w:val="0"/>
          <w:numId w:val="1"/>
        </w:numPr>
        <w:spacing w:after="120" w:line="360" w:lineRule="auto"/>
        <w:rPr>
          <w:b/>
          <w:bCs/>
        </w:rPr>
      </w:pPr>
      <w:r>
        <w:rPr>
          <w:b/>
          <w:bCs/>
        </w:rPr>
        <w:t xml:space="preserve">NTSC winner: </w:t>
      </w:r>
      <w:r w:rsidR="00675157" w:rsidRPr="005536BC">
        <w:rPr>
          <w:b/>
          <w:bCs/>
        </w:rPr>
        <w:t xml:space="preserve">Harrison </w:t>
      </w:r>
      <w:proofErr w:type="spellStart"/>
      <w:r w:rsidR="00675157" w:rsidRPr="005536BC">
        <w:rPr>
          <w:b/>
          <w:bCs/>
        </w:rPr>
        <w:t>Minnis</w:t>
      </w:r>
      <w:proofErr w:type="spellEnd"/>
      <w:r w:rsidR="00675157">
        <w:rPr>
          <w:b/>
          <w:bCs/>
        </w:rPr>
        <w:t xml:space="preserve"> </w:t>
      </w:r>
      <w:r>
        <w:rPr>
          <w:b/>
          <w:bCs/>
        </w:rPr>
        <w:t>(</w:t>
      </w:r>
      <w:hyperlink r:id="rId8" w:history="1">
        <w:r w:rsidR="00675157" w:rsidRPr="007277CD">
          <w:rPr>
            <w:rStyle w:val="Hyperlink"/>
            <w:b/>
            <w:bCs/>
          </w:rPr>
          <w:t>Brisbane Isuzu Eagle Farm</w:t>
        </w:r>
      </w:hyperlink>
      <w:r>
        <w:rPr>
          <w:b/>
          <w:bCs/>
        </w:rPr>
        <w:t>, QLD)</w:t>
      </w:r>
    </w:p>
    <w:p w14:paraId="505529E4" w14:textId="37B182F0" w:rsidR="005E0985" w:rsidRDefault="00013F5B" w:rsidP="00675157">
      <w:pPr>
        <w:spacing w:after="120" w:line="360" w:lineRule="auto"/>
        <w:ind w:left="360"/>
      </w:pPr>
      <w:r>
        <w:t>C</w:t>
      </w:r>
      <w:r w:rsidR="00675157">
        <w:t xml:space="preserve">ommonly known around the workshop as Harry, </w:t>
      </w:r>
      <w:r>
        <w:t xml:space="preserve">this year’s NTSC winner </w:t>
      </w:r>
      <w:r w:rsidR="00675157">
        <w:t xml:space="preserve">started his employment and apprenticeship with Brisbane Isuzu Eagle Farm in 2016, fresh </w:t>
      </w:r>
      <w:r w:rsidR="00080784">
        <w:t>from</w:t>
      </w:r>
      <w:r w:rsidR="00675157">
        <w:t xml:space="preserve"> high school. </w:t>
      </w:r>
      <w:r w:rsidR="003D578F">
        <w:t>His</w:t>
      </w:r>
      <w:r w:rsidR="00675157">
        <w:t xml:space="preserve"> d</w:t>
      </w:r>
      <w:r w:rsidR="00080784">
        <w:t>etermination</w:t>
      </w:r>
      <w:r w:rsidR="00675157">
        <w:t xml:space="preserve"> to see a job from start to finish and </w:t>
      </w:r>
      <w:r w:rsidR="005E0985">
        <w:t xml:space="preserve">to </w:t>
      </w:r>
      <w:r w:rsidR="00675157">
        <w:t xml:space="preserve">rectify difficult repairs </w:t>
      </w:r>
      <w:r w:rsidR="003D578F">
        <w:t xml:space="preserve">are </w:t>
      </w:r>
      <w:r w:rsidR="005E0985">
        <w:t xml:space="preserve">his key strengths. </w:t>
      </w:r>
    </w:p>
    <w:p w14:paraId="2FA5A326" w14:textId="4DB482FA" w:rsidR="00675157" w:rsidRPr="004A1828" w:rsidRDefault="005E0985" w:rsidP="00675157">
      <w:pPr>
        <w:spacing w:after="120" w:line="360" w:lineRule="auto"/>
        <w:ind w:left="360"/>
      </w:pPr>
      <w:r>
        <w:t>What’s next for Harry? The I-1 GP</w:t>
      </w:r>
      <w:r w:rsidR="00AB6FF4">
        <w:t xml:space="preserve"> finals in Japan, </w:t>
      </w:r>
      <w:r w:rsidR="00675157">
        <w:t>his</w:t>
      </w:r>
      <w:r w:rsidR="00AB6FF4">
        <w:t xml:space="preserve"> ambition for a</w:t>
      </w:r>
      <w:r w:rsidR="00675157">
        <w:t xml:space="preserve"> dual trade </w:t>
      </w:r>
      <w:r w:rsidR="00B831BA">
        <w:t xml:space="preserve">qualification </w:t>
      </w:r>
      <w:r w:rsidR="00675157">
        <w:t>in auto</w:t>
      </w:r>
      <w:r w:rsidR="00AB6FF4">
        <w:t>-</w:t>
      </w:r>
      <w:r w:rsidR="00675157">
        <w:t>electric</w:t>
      </w:r>
      <w:r w:rsidR="00B831BA">
        <w:t>s</w:t>
      </w:r>
      <w:r w:rsidR="00675157">
        <w:t xml:space="preserve"> and</w:t>
      </w:r>
      <w:r w:rsidR="00AB6FF4">
        <w:t xml:space="preserve"> a desire to</w:t>
      </w:r>
      <w:r w:rsidR="00675157">
        <w:t xml:space="preserve"> become a leader on the floor </w:t>
      </w:r>
      <w:r w:rsidR="00AB6FF4">
        <w:t xml:space="preserve">at </w:t>
      </w:r>
      <w:r w:rsidR="00675157">
        <w:t xml:space="preserve">Brisbane Isuzu Eagle Farm. </w:t>
      </w:r>
    </w:p>
    <w:p w14:paraId="0070A354" w14:textId="3BC7E67E" w:rsidR="00675157" w:rsidRPr="005536BC" w:rsidRDefault="00675157" w:rsidP="00675157">
      <w:pPr>
        <w:pStyle w:val="ListParagraph"/>
        <w:numPr>
          <w:ilvl w:val="0"/>
          <w:numId w:val="1"/>
        </w:numPr>
        <w:spacing w:after="120" w:line="360" w:lineRule="auto"/>
        <w:rPr>
          <w:b/>
          <w:bCs/>
        </w:rPr>
      </w:pPr>
      <w:r w:rsidRPr="005536BC">
        <w:rPr>
          <w:b/>
          <w:bCs/>
        </w:rPr>
        <w:t xml:space="preserve">Jason Peterkin </w:t>
      </w:r>
      <w:r w:rsidR="00AB6FF4">
        <w:rPr>
          <w:b/>
          <w:bCs/>
        </w:rPr>
        <w:t>(</w:t>
      </w:r>
      <w:hyperlink r:id="rId9" w:history="1">
        <w:r w:rsidRPr="004675B7">
          <w:rPr>
            <w:rStyle w:val="Hyperlink"/>
            <w:b/>
            <w:bCs/>
          </w:rPr>
          <w:t>Tony Ireland Isuzu</w:t>
        </w:r>
      </w:hyperlink>
      <w:r w:rsidR="00AB6FF4">
        <w:rPr>
          <w:b/>
          <w:bCs/>
        </w:rPr>
        <w:t>, QLD)</w:t>
      </w:r>
    </w:p>
    <w:p w14:paraId="7C367BAB" w14:textId="4624F446" w:rsidR="00675157" w:rsidRPr="005536BC" w:rsidRDefault="55F3C3F4" w:rsidP="00675157">
      <w:pPr>
        <w:spacing w:after="120" w:line="360" w:lineRule="auto"/>
        <w:ind w:left="360"/>
      </w:pPr>
      <w:r>
        <w:t xml:space="preserve">Jason began his apprenticeship in 1995, working for his father in Darwin. He joined Tony Ireland Isuzu in 2012, completing a dual trade qualification specialising in diagnostics for both electrical and mechanical faults. A combination of smarts and on-the-job experience </w:t>
      </w:r>
      <w:r>
        <w:lastRenderedPageBreak/>
        <w:t xml:space="preserve">means Jason is recognised as </w:t>
      </w:r>
      <w:r w:rsidRPr="00BE7FBC">
        <w:t xml:space="preserve">one of Australia’s </w:t>
      </w:r>
      <w:r>
        <w:t xml:space="preserve">best technicians when it comes to Isuzu’s famous 4JJ1 engine series. </w:t>
      </w:r>
    </w:p>
    <w:p w14:paraId="51334B21" w14:textId="0C37EF3A" w:rsidR="00675157" w:rsidRDefault="00675157" w:rsidP="00675157">
      <w:pPr>
        <w:pStyle w:val="ListParagraph"/>
        <w:numPr>
          <w:ilvl w:val="0"/>
          <w:numId w:val="1"/>
        </w:numPr>
        <w:spacing w:after="120" w:line="360" w:lineRule="auto"/>
        <w:rPr>
          <w:b/>
          <w:bCs/>
        </w:rPr>
      </w:pPr>
      <w:r w:rsidRPr="005536BC">
        <w:rPr>
          <w:b/>
          <w:bCs/>
        </w:rPr>
        <w:t xml:space="preserve">Stuart Bell </w:t>
      </w:r>
      <w:r w:rsidR="00815EF0">
        <w:rPr>
          <w:b/>
          <w:bCs/>
        </w:rPr>
        <w:t>(</w:t>
      </w:r>
      <w:hyperlink r:id="rId10" w:history="1">
        <w:r w:rsidRPr="003A4A41">
          <w:rPr>
            <w:rStyle w:val="Hyperlink"/>
            <w:b/>
            <w:bCs/>
          </w:rPr>
          <w:t xml:space="preserve">Suttons </w:t>
        </w:r>
        <w:r w:rsidR="00635B38" w:rsidRPr="003A4A41">
          <w:rPr>
            <w:rStyle w:val="Hyperlink"/>
            <w:b/>
            <w:bCs/>
          </w:rPr>
          <w:t xml:space="preserve">Isuzu </w:t>
        </w:r>
        <w:r w:rsidRPr="003A4A41">
          <w:rPr>
            <w:rStyle w:val="Hyperlink"/>
            <w:b/>
            <w:bCs/>
          </w:rPr>
          <w:t>Arncliffe</w:t>
        </w:r>
      </w:hyperlink>
      <w:r w:rsidR="00815EF0">
        <w:rPr>
          <w:b/>
          <w:bCs/>
        </w:rPr>
        <w:t>, NSW)</w:t>
      </w:r>
    </w:p>
    <w:p w14:paraId="37D607AE" w14:textId="784D0C30" w:rsidR="00675157" w:rsidRPr="00211B21" w:rsidRDefault="00675157" w:rsidP="00675157">
      <w:pPr>
        <w:spacing w:after="120" w:line="360" w:lineRule="auto"/>
        <w:ind w:left="360"/>
      </w:pPr>
      <w:r>
        <w:t xml:space="preserve">Stuart began his craft as an </w:t>
      </w:r>
      <w:r w:rsidR="000B6A70">
        <w:t>a</w:t>
      </w:r>
      <w:r>
        <w:t>uto</w:t>
      </w:r>
      <w:r w:rsidR="000B6A70">
        <w:t>-e</w:t>
      </w:r>
      <w:r>
        <w:t>lectrician at Suttons Arncliffe 10 years ago</w:t>
      </w:r>
      <w:r w:rsidR="000B6A70">
        <w:t>. Two</w:t>
      </w:r>
      <w:r>
        <w:t xml:space="preserve"> years in</w:t>
      </w:r>
      <w:r w:rsidR="000B6A70">
        <w:t>,</w:t>
      </w:r>
      <w:r>
        <w:t xml:space="preserve"> he decided to go back </w:t>
      </w:r>
      <w:r w:rsidR="00B831BA">
        <w:t>and</w:t>
      </w:r>
      <w:r>
        <w:t xml:space="preserve"> study to become a Heavy Automotive Technician, which </w:t>
      </w:r>
      <w:r w:rsidR="00FC0184">
        <w:t xml:space="preserve">he says </w:t>
      </w:r>
      <w:r>
        <w:t xml:space="preserve">has allowed him to become a better technician for his clients. </w:t>
      </w:r>
      <w:r w:rsidR="00DE2C44">
        <w:t>With modern truck technology</w:t>
      </w:r>
      <w:r w:rsidR="00FC0184">
        <w:t xml:space="preserve"> </w:t>
      </w:r>
      <w:r w:rsidR="00DE2C44">
        <w:t>advancing quickly</w:t>
      </w:r>
      <w:r w:rsidR="00330B8C">
        <w:t>, Stuart’s</w:t>
      </w:r>
      <w:r>
        <w:t xml:space="preserve"> experienc</w:t>
      </w:r>
      <w:r w:rsidR="00330B8C">
        <w:t>e</w:t>
      </w:r>
      <w:r>
        <w:t xml:space="preserve"> in electrical diagnostics and complex systems</w:t>
      </w:r>
      <w:r w:rsidR="00330B8C">
        <w:t xml:space="preserve"> is</w:t>
      </w:r>
      <w:r>
        <w:t xml:space="preserve"> </w:t>
      </w:r>
      <w:r w:rsidR="00060176">
        <w:t>proving its wo</w:t>
      </w:r>
      <w:r w:rsidR="00DE2C44">
        <w:t>rth.</w:t>
      </w:r>
    </w:p>
    <w:p w14:paraId="28F17E1F" w14:textId="3B5F4586" w:rsidR="00675157" w:rsidRPr="005536BC" w:rsidRDefault="00675157" w:rsidP="00675157">
      <w:pPr>
        <w:pStyle w:val="ListParagraph"/>
        <w:numPr>
          <w:ilvl w:val="0"/>
          <w:numId w:val="1"/>
        </w:numPr>
        <w:spacing w:after="120" w:line="360" w:lineRule="auto"/>
        <w:rPr>
          <w:b/>
          <w:bCs/>
        </w:rPr>
      </w:pPr>
      <w:r w:rsidRPr="005536BC">
        <w:rPr>
          <w:b/>
          <w:bCs/>
        </w:rPr>
        <w:t xml:space="preserve">Boyd Mole </w:t>
      </w:r>
      <w:r w:rsidR="00DE2C44">
        <w:rPr>
          <w:b/>
          <w:bCs/>
        </w:rPr>
        <w:t>(</w:t>
      </w:r>
      <w:hyperlink r:id="rId11" w:history="1">
        <w:r w:rsidRPr="007277CD">
          <w:rPr>
            <w:rStyle w:val="Hyperlink"/>
            <w:b/>
            <w:bCs/>
          </w:rPr>
          <w:t>Brisbane Isuzu Archerfield</w:t>
        </w:r>
      </w:hyperlink>
      <w:r w:rsidR="00DE2C44">
        <w:rPr>
          <w:b/>
          <w:bCs/>
        </w:rPr>
        <w:t>, QLD)</w:t>
      </w:r>
    </w:p>
    <w:p w14:paraId="538031EB" w14:textId="01508DD3" w:rsidR="00675157" w:rsidRPr="005536BC" w:rsidRDefault="55F3C3F4" w:rsidP="00675157">
      <w:pPr>
        <w:spacing w:after="120" w:line="360" w:lineRule="auto"/>
        <w:ind w:left="360"/>
      </w:pPr>
      <w:r>
        <w:t xml:space="preserve">Nine-years qualified and a mentor for his fellow Isuzu technicians and apprentices, Boyd is currently a Foreman and a key part of the </w:t>
      </w:r>
      <w:r w:rsidRPr="00BE7FBC">
        <w:t xml:space="preserve">Brisbane Isuzu </w:t>
      </w:r>
      <w:r>
        <w:t xml:space="preserve">Archerfield team. His passion for working on the mechanical componentry of trucks earned him one of the top scores during the engine diagnosis test in this year’s NTSC. </w:t>
      </w:r>
    </w:p>
    <w:p w14:paraId="7807E939" w14:textId="103AE81E" w:rsidR="00675157" w:rsidRPr="005536BC" w:rsidRDefault="00675157" w:rsidP="00675157">
      <w:pPr>
        <w:pStyle w:val="ListParagraph"/>
        <w:numPr>
          <w:ilvl w:val="0"/>
          <w:numId w:val="1"/>
        </w:numPr>
        <w:spacing w:after="120" w:line="360" w:lineRule="auto"/>
        <w:rPr>
          <w:b/>
          <w:bCs/>
        </w:rPr>
      </w:pPr>
      <w:r w:rsidRPr="005536BC">
        <w:rPr>
          <w:b/>
          <w:bCs/>
        </w:rPr>
        <w:t xml:space="preserve">Stephen Leach </w:t>
      </w:r>
      <w:r w:rsidR="00EB6DA6">
        <w:rPr>
          <w:b/>
          <w:bCs/>
        </w:rPr>
        <w:t>(</w:t>
      </w:r>
      <w:proofErr w:type="spellStart"/>
      <w:r w:rsidR="001C6F31">
        <w:rPr>
          <w:b/>
          <w:bCs/>
        </w:rPr>
        <w:fldChar w:fldCharType="begin"/>
      </w:r>
      <w:r w:rsidR="001C6F31">
        <w:rPr>
          <w:b/>
          <w:bCs/>
        </w:rPr>
        <w:instrText xml:space="preserve"> HYPERLINK "https://www.blacklocksisuzutrucks.com.au/" </w:instrText>
      </w:r>
      <w:r w:rsidR="001C6F31">
        <w:rPr>
          <w:b/>
          <w:bCs/>
        </w:rPr>
        <w:fldChar w:fldCharType="separate"/>
      </w:r>
      <w:r w:rsidRPr="001C6F31">
        <w:rPr>
          <w:rStyle w:val="Hyperlink"/>
          <w:b/>
          <w:bCs/>
        </w:rPr>
        <w:t>Blacklocks</w:t>
      </w:r>
      <w:proofErr w:type="spellEnd"/>
      <w:r w:rsidRPr="001C6F31">
        <w:rPr>
          <w:rStyle w:val="Hyperlink"/>
          <w:b/>
          <w:bCs/>
        </w:rPr>
        <w:t xml:space="preserve"> Isuzu</w:t>
      </w:r>
      <w:r w:rsidR="001C6F31">
        <w:rPr>
          <w:b/>
          <w:bCs/>
        </w:rPr>
        <w:fldChar w:fldCharType="end"/>
      </w:r>
      <w:r w:rsidR="00EB6DA6">
        <w:rPr>
          <w:b/>
          <w:bCs/>
        </w:rPr>
        <w:t>, VIC)</w:t>
      </w:r>
    </w:p>
    <w:p w14:paraId="628B1C47" w14:textId="77BB3EBA" w:rsidR="00675157" w:rsidRPr="005536BC" w:rsidRDefault="00675157" w:rsidP="00675157">
      <w:pPr>
        <w:spacing w:after="120" w:line="360" w:lineRule="auto"/>
        <w:ind w:left="360"/>
      </w:pPr>
      <w:r w:rsidRPr="005536BC">
        <w:t xml:space="preserve">Stephen’s career as a technician started 13 years ago and has brought him into a key leadership position at </w:t>
      </w:r>
      <w:proofErr w:type="spellStart"/>
      <w:r w:rsidRPr="005536BC">
        <w:t>Blacklocks</w:t>
      </w:r>
      <w:proofErr w:type="spellEnd"/>
      <w:r w:rsidRPr="005536BC">
        <w:t xml:space="preserve"> Isuzu in Albury/Wodonga. </w:t>
      </w:r>
      <w:r w:rsidR="006752D7">
        <w:t>A</w:t>
      </w:r>
      <w:r w:rsidRPr="005536BC">
        <w:t>pprentices and technicians</w:t>
      </w:r>
      <w:r w:rsidR="006752D7">
        <w:t xml:space="preserve"> continue to learn </w:t>
      </w:r>
      <w:r w:rsidRPr="005536BC">
        <w:t>valuable lessons</w:t>
      </w:r>
      <w:r w:rsidR="006752D7">
        <w:t xml:space="preserve"> under</w:t>
      </w:r>
      <w:r w:rsidRPr="005536BC">
        <w:t xml:space="preserve"> Stephen</w:t>
      </w:r>
      <w:r w:rsidR="006752D7">
        <w:t>’s steady guidance</w:t>
      </w:r>
      <w:r w:rsidRPr="005536BC">
        <w:t xml:space="preserve">. After working his way up the ranks at </w:t>
      </w:r>
      <w:proofErr w:type="spellStart"/>
      <w:r w:rsidRPr="005536BC">
        <w:t>Blacklocks</w:t>
      </w:r>
      <w:proofErr w:type="spellEnd"/>
      <w:r w:rsidRPr="005536BC">
        <w:t>, Stephen’s next goal is to progress into an Isuzu Technical Support Role</w:t>
      </w:r>
      <w:r w:rsidR="006752D7">
        <w:t>.</w:t>
      </w:r>
      <w:r w:rsidRPr="005536BC">
        <w:t xml:space="preserve"> </w:t>
      </w:r>
    </w:p>
    <w:p w14:paraId="0DC8B147" w14:textId="3E270A96" w:rsidR="00675157" w:rsidRPr="005536BC" w:rsidRDefault="00675157" w:rsidP="00675157">
      <w:pPr>
        <w:pStyle w:val="ListParagraph"/>
        <w:numPr>
          <w:ilvl w:val="0"/>
          <w:numId w:val="1"/>
        </w:numPr>
        <w:spacing w:after="120" w:line="360" w:lineRule="auto"/>
        <w:rPr>
          <w:b/>
          <w:bCs/>
        </w:rPr>
      </w:pPr>
      <w:r w:rsidRPr="005536BC">
        <w:rPr>
          <w:b/>
          <w:bCs/>
        </w:rPr>
        <w:t xml:space="preserve">Brad Hickey </w:t>
      </w:r>
      <w:r w:rsidR="006752D7">
        <w:rPr>
          <w:b/>
          <w:bCs/>
        </w:rPr>
        <w:t>(</w:t>
      </w:r>
      <w:hyperlink r:id="rId12" w:history="1">
        <w:r w:rsidRPr="001C6F31">
          <w:rPr>
            <w:rStyle w:val="Hyperlink"/>
            <w:b/>
            <w:bCs/>
          </w:rPr>
          <w:t>Peel Valley</w:t>
        </w:r>
        <w:r w:rsidR="00075661" w:rsidRPr="001C6F31">
          <w:rPr>
            <w:rStyle w:val="Hyperlink"/>
            <w:b/>
            <w:bCs/>
          </w:rPr>
          <w:t xml:space="preserve"> Isuzu</w:t>
        </w:r>
      </w:hyperlink>
      <w:r w:rsidR="00075661">
        <w:rPr>
          <w:b/>
          <w:bCs/>
        </w:rPr>
        <w:t xml:space="preserve">, </w:t>
      </w:r>
      <w:r w:rsidR="00CC3C03">
        <w:rPr>
          <w:b/>
          <w:bCs/>
        </w:rPr>
        <w:t>NSW)</w:t>
      </w:r>
    </w:p>
    <w:p w14:paraId="6745B055" w14:textId="15C75390" w:rsidR="00675157" w:rsidRPr="005536BC" w:rsidRDefault="00675157" w:rsidP="00675157">
      <w:pPr>
        <w:spacing w:after="120" w:line="360" w:lineRule="auto"/>
        <w:ind w:left="360"/>
      </w:pPr>
      <w:r w:rsidRPr="005536BC">
        <w:t>Brad has been a truck technician at Peel Valley Isuzu for 14 years. Already an accomplished technician when he started with the company, Brad quickly developed a great passion for all things Isuzu. With a keen interest in training and development, Brad has continuously improved his skills to become an outstanding diagnostic technician</w:t>
      </w:r>
      <w:r w:rsidR="003A4A41">
        <w:t>.</w:t>
      </w:r>
      <w:r w:rsidRPr="005536BC">
        <w:t xml:space="preserve"> </w:t>
      </w:r>
    </w:p>
    <w:p w14:paraId="76BCC9BD" w14:textId="51A72D61" w:rsidR="00675157" w:rsidRPr="005536BC" w:rsidRDefault="00675157" w:rsidP="00675157">
      <w:pPr>
        <w:pStyle w:val="ListParagraph"/>
        <w:numPr>
          <w:ilvl w:val="0"/>
          <w:numId w:val="1"/>
        </w:numPr>
        <w:spacing w:after="120" w:line="360" w:lineRule="auto"/>
        <w:rPr>
          <w:b/>
          <w:bCs/>
        </w:rPr>
      </w:pPr>
      <w:proofErr w:type="spellStart"/>
      <w:r w:rsidRPr="005536BC">
        <w:rPr>
          <w:b/>
          <w:bCs/>
        </w:rPr>
        <w:t>Kaylem</w:t>
      </w:r>
      <w:proofErr w:type="spellEnd"/>
      <w:r w:rsidRPr="005536BC">
        <w:rPr>
          <w:b/>
          <w:bCs/>
        </w:rPr>
        <w:t xml:space="preserve"> Brown </w:t>
      </w:r>
      <w:r w:rsidR="003A4A41">
        <w:rPr>
          <w:b/>
          <w:bCs/>
        </w:rPr>
        <w:t>(</w:t>
      </w:r>
      <w:hyperlink r:id="rId13" w:history="1">
        <w:r w:rsidRPr="00080DBD">
          <w:rPr>
            <w:rStyle w:val="Hyperlink"/>
            <w:b/>
            <w:bCs/>
          </w:rPr>
          <w:t>Canberra Isuzu</w:t>
        </w:r>
      </w:hyperlink>
      <w:r w:rsidR="003A4A41">
        <w:rPr>
          <w:b/>
          <w:bCs/>
        </w:rPr>
        <w:t xml:space="preserve">, </w:t>
      </w:r>
      <w:r w:rsidR="00080DBD">
        <w:rPr>
          <w:b/>
          <w:bCs/>
        </w:rPr>
        <w:t>NSW</w:t>
      </w:r>
      <w:r w:rsidR="003A4A41">
        <w:rPr>
          <w:b/>
          <w:bCs/>
        </w:rPr>
        <w:t>)</w:t>
      </w:r>
    </w:p>
    <w:p w14:paraId="4394602E" w14:textId="446289EF" w:rsidR="00675157" w:rsidRPr="005536BC" w:rsidRDefault="00675157" w:rsidP="00675157">
      <w:pPr>
        <w:spacing w:after="120" w:line="360" w:lineRule="auto"/>
        <w:ind w:left="360"/>
      </w:pPr>
      <w:r w:rsidRPr="005536BC">
        <w:t xml:space="preserve">One of the youngest </w:t>
      </w:r>
      <w:r w:rsidR="00C31FAA">
        <w:t>to earn a place in the</w:t>
      </w:r>
      <w:r w:rsidRPr="005536BC">
        <w:t xml:space="preserve"> NTSC</w:t>
      </w:r>
      <w:r w:rsidR="00C31FAA">
        <w:t xml:space="preserve"> Top 10 hall of fame</w:t>
      </w:r>
      <w:r w:rsidRPr="005536BC">
        <w:t xml:space="preserve">, </w:t>
      </w:r>
      <w:proofErr w:type="spellStart"/>
      <w:r w:rsidRPr="005536BC">
        <w:t>Kaylem</w:t>
      </w:r>
      <w:proofErr w:type="spellEnd"/>
      <w:r w:rsidRPr="005536BC">
        <w:t xml:space="preserve"> has been a tech</w:t>
      </w:r>
      <w:r w:rsidR="00C31FAA">
        <w:t>nician</w:t>
      </w:r>
      <w:r w:rsidRPr="005536BC">
        <w:t xml:space="preserve"> for </w:t>
      </w:r>
      <w:r w:rsidR="00C31FAA">
        <w:t>five</w:t>
      </w:r>
      <w:r w:rsidRPr="005536BC">
        <w:t xml:space="preserve"> years and has spent </w:t>
      </w:r>
      <w:r w:rsidR="00C31FAA">
        <w:t>his career dedicated to the</w:t>
      </w:r>
      <w:r w:rsidRPr="005536BC">
        <w:t xml:space="preserve"> Isuzu product. His can-do </w:t>
      </w:r>
      <w:r w:rsidRPr="005536BC">
        <w:lastRenderedPageBreak/>
        <w:t xml:space="preserve">attitude and strong focus on procedures </w:t>
      </w:r>
      <w:r w:rsidR="00C31FAA">
        <w:t>gives him an</w:t>
      </w:r>
      <w:r w:rsidRPr="005536BC">
        <w:t xml:space="preserve"> excellent </w:t>
      </w:r>
      <w:r w:rsidR="00C31FAA" w:rsidRPr="005536BC">
        <w:t>a</w:t>
      </w:r>
      <w:r w:rsidR="00C31FAA">
        <w:t xml:space="preserve">ptitude for </w:t>
      </w:r>
      <w:r w:rsidRPr="005536BC">
        <w:t xml:space="preserve">trouble shooting and diagnostics. </w:t>
      </w:r>
    </w:p>
    <w:p w14:paraId="2E3A9CC1" w14:textId="2E243D5B" w:rsidR="00675157" w:rsidRPr="005536BC" w:rsidRDefault="00675157" w:rsidP="00675157">
      <w:pPr>
        <w:pStyle w:val="ListParagraph"/>
        <w:numPr>
          <w:ilvl w:val="0"/>
          <w:numId w:val="1"/>
        </w:numPr>
        <w:spacing w:after="120" w:line="360" w:lineRule="auto"/>
        <w:rPr>
          <w:b/>
          <w:bCs/>
        </w:rPr>
      </w:pPr>
      <w:r w:rsidRPr="005536BC">
        <w:rPr>
          <w:b/>
          <w:bCs/>
        </w:rPr>
        <w:t xml:space="preserve">Jacob Newbury </w:t>
      </w:r>
      <w:r w:rsidR="00C31FAA">
        <w:rPr>
          <w:b/>
          <w:bCs/>
        </w:rPr>
        <w:t>(</w:t>
      </w:r>
      <w:hyperlink r:id="rId14" w:history="1">
        <w:r w:rsidRPr="004C6B32">
          <w:rPr>
            <w:rStyle w:val="Hyperlink"/>
            <w:b/>
            <w:bCs/>
          </w:rPr>
          <w:t>North East Isuzu</w:t>
        </w:r>
      </w:hyperlink>
      <w:r w:rsidR="00C31FAA">
        <w:rPr>
          <w:b/>
          <w:bCs/>
        </w:rPr>
        <w:t xml:space="preserve">, </w:t>
      </w:r>
      <w:r w:rsidR="004C6B32">
        <w:rPr>
          <w:b/>
          <w:bCs/>
        </w:rPr>
        <w:t>SA)</w:t>
      </w:r>
    </w:p>
    <w:p w14:paraId="199C5C00" w14:textId="021D01BE" w:rsidR="00675157" w:rsidRPr="005536BC" w:rsidRDefault="00675157" w:rsidP="00675157">
      <w:pPr>
        <w:spacing w:after="120" w:line="360" w:lineRule="auto"/>
        <w:ind w:left="360"/>
      </w:pPr>
      <w:r w:rsidRPr="005536BC">
        <w:t xml:space="preserve">Representing </w:t>
      </w:r>
      <w:r w:rsidR="004C6B32">
        <w:t>South Australia</w:t>
      </w:r>
      <w:r w:rsidRPr="005536BC">
        <w:t>,</w:t>
      </w:r>
      <w:r w:rsidR="004C6B32">
        <w:t xml:space="preserve"> </w:t>
      </w:r>
      <w:r w:rsidRPr="005536BC">
        <w:t xml:space="preserve">Jacob’s mechanical </w:t>
      </w:r>
      <w:r w:rsidR="004C6B32">
        <w:t>smarts</w:t>
      </w:r>
      <w:r w:rsidRPr="005536BC">
        <w:t xml:space="preserve"> ha</w:t>
      </w:r>
      <w:r w:rsidR="004C6B32">
        <w:t>ve</w:t>
      </w:r>
      <w:r w:rsidRPr="005536BC">
        <w:t xml:space="preserve"> landed him </w:t>
      </w:r>
      <w:r w:rsidR="004C6B32">
        <w:t xml:space="preserve">a job at North East Isuzu and his spot </w:t>
      </w:r>
      <w:r w:rsidRPr="005536BC">
        <w:t xml:space="preserve">in the </w:t>
      </w:r>
      <w:r w:rsidR="004C6B32">
        <w:t>NTSC Top 10</w:t>
      </w:r>
      <w:r w:rsidRPr="005536BC">
        <w:t xml:space="preserve">. </w:t>
      </w:r>
      <w:r w:rsidR="004C6B32">
        <w:t>S</w:t>
      </w:r>
      <w:r w:rsidRPr="005536BC">
        <w:t>eeing a large, complex job completed and handed back to the customer is where Jacob gets his satisfaction</w:t>
      </w:r>
      <w:r w:rsidR="004C6B32">
        <w:t>, and</w:t>
      </w:r>
      <w:r w:rsidRPr="005536BC">
        <w:t xml:space="preserve"> </w:t>
      </w:r>
      <w:r w:rsidR="004C6B32">
        <w:t>m</w:t>
      </w:r>
      <w:r w:rsidRPr="005536BC">
        <w:t xml:space="preserve">oving forward, </w:t>
      </w:r>
      <w:r w:rsidR="004C6B32">
        <w:t xml:space="preserve">he </w:t>
      </w:r>
      <w:r w:rsidRPr="005536BC">
        <w:t xml:space="preserve">plans to </w:t>
      </w:r>
      <w:r w:rsidR="004C6B32">
        <w:t xml:space="preserve">complete a </w:t>
      </w:r>
      <w:r w:rsidRPr="005536BC">
        <w:t>dual trade in heavy vehicle and auto electrical</w:t>
      </w:r>
      <w:r w:rsidR="004C6B32">
        <w:t>——</w:t>
      </w:r>
      <w:r w:rsidRPr="005536BC">
        <w:t xml:space="preserve">and become a </w:t>
      </w:r>
      <w:r w:rsidR="004C6B32">
        <w:t>M</w:t>
      </w:r>
      <w:r w:rsidRPr="005536BC">
        <w:t xml:space="preserve">aster </w:t>
      </w:r>
      <w:r w:rsidR="004C6B32">
        <w:t>T</w:t>
      </w:r>
      <w:r w:rsidRPr="005536BC">
        <w:t>ech</w:t>
      </w:r>
      <w:r w:rsidR="004C6B32">
        <w:t>nician</w:t>
      </w:r>
      <w:r w:rsidRPr="005536BC">
        <w:t xml:space="preserve"> for</w:t>
      </w:r>
      <w:r w:rsidR="004C6B32">
        <w:t xml:space="preserve"> Isuzu</w:t>
      </w:r>
      <w:r w:rsidRPr="005536BC">
        <w:t xml:space="preserve">. </w:t>
      </w:r>
    </w:p>
    <w:p w14:paraId="1E823535" w14:textId="3C8AB097" w:rsidR="00675157" w:rsidRPr="005536BC" w:rsidRDefault="00675157" w:rsidP="00675157">
      <w:pPr>
        <w:pStyle w:val="ListParagraph"/>
        <w:numPr>
          <w:ilvl w:val="0"/>
          <w:numId w:val="1"/>
        </w:numPr>
        <w:spacing w:after="120" w:line="360" w:lineRule="auto"/>
        <w:rPr>
          <w:b/>
          <w:bCs/>
        </w:rPr>
      </w:pPr>
      <w:r w:rsidRPr="005536BC">
        <w:rPr>
          <w:b/>
          <w:bCs/>
        </w:rPr>
        <w:t>Luke Kneebone</w:t>
      </w:r>
      <w:r w:rsidR="004C6B32">
        <w:rPr>
          <w:b/>
          <w:bCs/>
        </w:rPr>
        <w:t xml:space="preserve"> (</w:t>
      </w:r>
      <w:hyperlink r:id="rId15" w:history="1">
        <w:r w:rsidR="004C6B32" w:rsidRPr="00A259C2">
          <w:rPr>
            <w:rStyle w:val="Hyperlink"/>
            <w:b/>
            <w:bCs/>
          </w:rPr>
          <w:t>Webster Trucks</w:t>
        </w:r>
      </w:hyperlink>
      <w:r w:rsidR="004C6B32">
        <w:rPr>
          <w:b/>
          <w:bCs/>
        </w:rPr>
        <w:t xml:space="preserve">, </w:t>
      </w:r>
      <w:r w:rsidR="000201DD">
        <w:rPr>
          <w:b/>
          <w:bCs/>
        </w:rPr>
        <w:t>TAS)</w:t>
      </w:r>
    </w:p>
    <w:p w14:paraId="043FF77E" w14:textId="6C0F035A" w:rsidR="00675157" w:rsidRPr="005536BC" w:rsidRDefault="00675157" w:rsidP="00675157">
      <w:pPr>
        <w:spacing w:after="120" w:line="360" w:lineRule="auto"/>
        <w:ind w:left="360"/>
      </w:pPr>
      <w:r w:rsidRPr="005536BC">
        <w:t>The youngest of th</w:t>
      </w:r>
      <w:r w:rsidR="00A259C2">
        <w:t>e</w:t>
      </w:r>
      <w:r w:rsidRPr="005536BC">
        <w:t xml:space="preserve"> </w:t>
      </w:r>
      <w:r w:rsidR="00A259C2">
        <w:t>finalists</w:t>
      </w:r>
      <w:r w:rsidRPr="005536BC">
        <w:t xml:space="preserve">, Luke is </w:t>
      </w:r>
      <w:r w:rsidR="004C6B32">
        <w:t xml:space="preserve">currently </w:t>
      </w:r>
      <w:r w:rsidRPr="005536BC">
        <w:t xml:space="preserve">completing the fourth year of his apprenticeship with Webster Trucks. </w:t>
      </w:r>
      <w:r w:rsidR="00A259C2">
        <w:t xml:space="preserve">Earlier this year, </w:t>
      </w:r>
      <w:r w:rsidRPr="005536BC">
        <w:t xml:space="preserve">Luke took out the trophy for the </w:t>
      </w:r>
      <w:r w:rsidR="009D7875">
        <w:t xml:space="preserve"> </w:t>
      </w:r>
      <w:hyperlink r:id="rId16" w:history="1">
        <w:r w:rsidR="009D7875" w:rsidRPr="0010220E">
          <w:rPr>
            <w:rStyle w:val="Hyperlink"/>
          </w:rPr>
          <w:t xml:space="preserve">HVIA </w:t>
        </w:r>
        <w:r w:rsidRPr="0010220E">
          <w:rPr>
            <w:rStyle w:val="Hyperlink"/>
          </w:rPr>
          <w:t>National Apprentice Challenge</w:t>
        </w:r>
      </w:hyperlink>
      <w:r w:rsidRPr="005536BC">
        <w:t>, placing him a</w:t>
      </w:r>
      <w:r w:rsidR="00A259C2">
        <w:t>mongst</w:t>
      </w:r>
      <w:r w:rsidRPr="005536BC">
        <w:t xml:space="preserve"> the best truck apprentice</w:t>
      </w:r>
      <w:r w:rsidR="00A259C2">
        <w:t>s</w:t>
      </w:r>
      <w:r w:rsidRPr="005536BC">
        <w:t xml:space="preserve"> in the country</w:t>
      </w:r>
      <w:r w:rsidR="008D7487">
        <w:t>. Luke</w:t>
      </w:r>
      <w:r w:rsidRPr="005536BC">
        <w:t xml:space="preserve"> decided to dive head first into the next level</w:t>
      </w:r>
      <w:r w:rsidR="008D7487">
        <w:t xml:space="preserve"> of skills and career development with </w:t>
      </w:r>
      <w:r w:rsidR="0010220E">
        <w:t>the NTSC</w:t>
      </w:r>
      <w:r w:rsidRPr="005536BC">
        <w:t>, and he did not disappoint</w:t>
      </w:r>
      <w:r w:rsidR="004F0F55">
        <w:t xml:space="preserve"> the Webster Trucks team or Isuzu</w:t>
      </w:r>
      <w:r w:rsidRPr="005536BC">
        <w:t xml:space="preserve">! </w:t>
      </w:r>
    </w:p>
    <w:p w14:paraId="250649F5" w14:textId="53840032" w:rsidR="00675157" w:rsidRPr="005536BC" w:rsidRDefault="00675157" w:rsidP="00675157">
      <w:pPr>
        <w:pStyle w:val="ListParagraph"/>
        <w:numPr>
          <w:ilvl w:val="0"/>
          <w:numId w:val="1"/>
        </w:numPr>
        <w:spacing w:after="120" w:line="360" w:lineRule="auto"/>
        <w:rPr>
          <w:b/>
          <w:bCs/>
        </w:rPr>
      </w:pPr>
      <w:r w:rsidRPr="005536BC">
        <w:rPr>
          <w:b/>
          <w:bCs/>
        </w:rPr>
        <w:t>Christian Wyatt</w:t>
      </w:r>
      <w:r w:rsidR="008D7487">
        <w:rPr>
          <w:b/>
          <w:bCs/>
        </w:rPr>
        <w:t xml:space="preserve"> (</w:t>
      </w:r>
      <w:hyperlink r:id="rId17" w:history="1">
        <w:r w:rsidR="00EB13DA" w:rsidRPr="00EB13DA">
          <w:rPr>
            <w:rStyle w:val="Hyperlink"/>
            <w:b/>
            <w:bCs/>
          </w:rPr>
          <w:t>Brisbane Isuzu Eagle Farm</w:t>
        </w:r>
      </w:hyperlink>
      <w:r w:rsidR="00EB13DA">
        <w:rPr>
          <w:b/>
          <w:bCs/>
        </w:rPr>
        <w:t>, QLD)</w:t>
      </w:r>
    </w:p>
    <w:p w14:paraId="7D5003C8" w14:textId="11596F6D" w:rsidR="00675157" w:rsidRPr="005536BC" w:rsidRDefault="00675157" w:rsidP="00675157">
      <w:pPr>
        <w:spacing w:after="120" w:line="360" w:lineRule="auto"/>
        <w:ind w:left="360"/>
      </w:pPr>
      <w:r w:rsidRPr="005536BC">
        <w:t xml:space="preserve">Christian has </w:t>
      </w:r>
      <w:r w:rsidR="004F0F55">
        <w:t xml:space="preserve">earned his stripes at </w:t>
      </w:r>
      <w:r w:rsidR="00C07DAD">
        <w:t>the Brisbane Isuzu</w:t>
      </w:r>
      <w:r w:rsidRPr="005536BC">
        <w:t xml:space="preserve"> workshop</w:t>
      </w:r>
      <w:r w:rsidR="000E03B9">
        <w:t xml:space="preserve"> </w:t>
      </w:r>
      <w:r w:rsidR="00C07DAD">
        <w:t xml:space="preserve">and is now recognised as an </w:t>
      </w:r>
      <w:r w:rsidRPr="005536BC">
        <w:t xml:space="preserve">organised leader and educator for the </w:t>
      </w:r>
      <w:r w:rsidR="000E03B9">
        <w:t>team</w:t>
      </w:r>
      <w:r w:rsidRPr="005536BC">
        <w:t xml:space="preserve">. In Christians view, a career as a technician keeps </w:t>
      </w:r>
      <w:r w:rsidR="00D5190F">
        <w:t xml:space="preserve">him </w:t>
      </w:r>
      <w:r w:rsidRPr="005536BC">
        <w:t xml:space="preserve">on </w:t>
      </w:r>
      <w:r w:rsidR="00D5190F">
        <w:t>his</w:t>
      </w:r>
      <w:r w:rsidRPr="005536BC">
        <w:t xml:space="preserve"> toes with new challenges</w:t>
      </w:r>
      <w:r w:rsidR="00D5190F">
        <w:t xml:space="preserve"> to enjoy</w:t>
      </w:r>
      <w:r w:rsidRPr="005536BC">
        <w:t xml:space="preserve"> </w:t>
      </w:r>
      <w:r w:rsidR="00C12F8A">
        <w:t>every day</w:t>
      </w:r>
      <w:r w:rsidRPr="005536BC">
        <w:t xml:space="preserve">. His career goals are to give back to the industry and provide </w:t>
      </w:r>
      <w:r w:rsidR="00CA377C">
        <w:t xml:space="preserve">as many </w:t>
      </w:r>
      <w:r w:rsidRPr="005536BC">
        <w:t xml:space="preserve">technicians </w:t>
      </w:r>
      <w:r w:rsidR="00CA377C">
        <w:t xml:space="preserve">as possible with </w:t>
      </w:r>
      <w:r w:rsidR="00D5190F">
        <w:t xml:space="preserve">the </w:t>
      </w:r>
      <w:r w:rsidR="00CA377C">
        <w:t>same</w:t>
      </w:r>
      <w:r w:rsidRPr="005536BC">
        <w:t xml:space="preserve"> opportunit</w:t>
      </w:r>
      <w:r w:rsidR="00CA377C">
        <w:t>ies to excel that he’s received</w:t>
      </w:r>
      <w:r w:rsidRPr="005536BC">
        <w:t xml:space="preserve">. </w:t>
      </w:r>
    </w:p>
    <w:p w14:paraId="079079DD" w14:textId="0D399CA6" w:rsidR="06734995" w:rsidRDefault="06734995" w:rsidP="0D517E04">
      <w:pPr>
        <w:spacing w:after="120" w:line="360" w:lineRule="auto"/>
        <w:rPr>
          <w:b/>
          <w:bCs/>
        </w:rPr>
      </w:pPr>
      <w:r w:rsidRPr="0D517E04">
        <w:rPr>
          <w:b/>
          <w:bCs/>
        </w:rPr>
        <w:t>ends</w:t>
      </w:r>
    </w:p>
    <w:p w14:paraId="2707A3A7" w14:textId="7C06D902" w:rsidR="0D517E04" w:rsidRDefault="0D517E04" w:rsidP="0D517E04">
      <w:pPr>
        <w:spacing w:after="120" w:line="360" w:lineRule="auto"/>
        <w:ind w:left="360"/>
        <w:rPr>
          <w:b/>
          <w:bCs/>
        </w:rPr>
      </w:pPr>
    </w:p>
    <w:p w14:paraId="2D77769D" w14:textId="5E2BE4E6" w:rsidR="06734995" w:rsidRDefault="06734995" w:rsidP="0D517E04">
      <w:pPr>
        <w:spacing w:after="120"/>
        <w:rPr>
          <w:color w:val="000000" w:themeColor="text1"/>
        </w:rPr>
      </w:pPr>
      <w:r w:rsidRPr="0D517E04">
        <w:rPr>
          <w:b/>
          <w:bCs/>
          <w:color w:val="000000" w:themeColor="text1"/>
          <w:lang w:val="en-US"/>
        </w:rPr>
        <w:t>For further information, please contact:  </w:t>
      </w:r>
      <w:r w:rsidRPr="0D517E04">
        <w:rPr>
          <w:rFonts w:ascii="Calibri" w:eastAsia="Calibri" w:hAnsi="Calibri" w:cs="Calibri"/>
          <w:color w:val="000000" w:themeColor="text1"/>
          <w:lang w:val="en-US"/>
        </w:rPr>
        <w:t>     </w:t>
      </w:r>
      <w:r w:rsidRPr="0D517E04">
        <w:rPr>
          <w:b/>
          <w:bCs/>
          <w:color w:val="000000" w:themeColor="text1"/>
          <w:lang w:val="en-US"/>
        </w:rPr>
        <w:t>For Isuzu Truck releases and photos:</w:t>
      </w:r>
      <w:r w:rsidRPr="0D517E04">
        <w:rPr>
          <w:color w:val="000000" w:themeColor="text1"/>
          <w:lang w:val="en-US"/>
        </w:rPr>
        <w:t> </w:t>
      </w:r>
      <w:r w:rsidRPr="0D517E04">
        <w:rPr>
          <w:color w:val="000000" w:themeColor="text1"/>
        </w:rPr>
        <w:t>    </w:t>
      </w:r>
    </w:p>
    <w:p w14:paraId="6127FB5C" w14:textId="56EBA58A" w:rsidR="06734995" w:rsidRDefault="06734995" w:rsidP="0D517E04">
      <w:pPr>
        <w:rPr>
          <w:color w:val="000000" w:themeColor="text1"/>
        </w:rPr>
      </w:pPr>
      <w:r w:rsidRPr="0D517E04">
        <w:rPr>
          <w:color w:val="000000" w:themeColor="text1"/>
          <w:lang w:val="en-US"/>
        </w:rPr>
        <w:t>Sam Gangemi</w:t>
      </w:r>
      <w:r w:rsidRPr="0D517E04">
        <w:rPr>
          <w:rFonts w:ascii="Calibri" w:eastAsia="Calibri" w:hAnsi="Calibri" w:cs="Calibri"/>
          <w:color w:val="000000" w:themeColor="text1"/>
          <w:lang w:val="en-US"/>
        </w:rPr>
        <w:t> </w:t>
      </w:r>
      <w:r w:rsidRPr="0D517E04">
        <w:rPr>
          <w:rFonts w:ascii="Calibri" w:eastAsia="Calibri" w:hAnsi="Calibri" w:cs="Calibri"/>
          <w:color w:val="000000" w:themeColor="text1"/>
        </w:rPr>
        <w:t>                                                        </w:t>
      </w:r>
      <w:r w:rsidRPr="0D517E04">
        <w:rPr>
          <w:color w:val="000000" w:themeColor="text1"/>
          <w:lang w:val="en-US"/>
        </w:rPr>
        <w:t>Arkajon Communications </w:t>
      </w:r>
      <w:r w:rsidRPr="0D517E04">
        <w:rPr>
          <w:color w:val="000000" w:themeColor="text1"/>
        </w:rPr>
        <w:t>    </w:t>
      </w:r>
      <w:r>
        <w:br/>
      </w:r>
      <w:r w:rsidRPr="0D517E04">
        <w:rPr>
          <w:color w:val="000000" w:themeColor="text1"/>
        </w:rPr>
        <w:t>Isuzu Australia Limited</w:t>
      </w:r>
      <w:r w:rsidRPr="0D517E04">
        <w:rPr>
          <w:rFonts w:ascii="Calibri" w:eastAsia="Calibri" w:hAnsi="Calibri" w:cs="Calibri"/>
          <w:color w:val="000000" w:themeColor="text1"/>
          <w:lang w:val="en-US"/>
        </w:rPr>
        <w:t> </w:t>
      </w:r>
      <w:r w:rsidRPr="0D517E04">
        <w:rPr>
          <w:rFonts w:ascii="Calibri" w:eastAsia="Calibri" w:hAnsi="Calibri" w:cs="Calibri"/>
          <w:color w:val="000000" w:themeColor="text1"/>
        </w:rPr>
        <w:t>                                       </w:t>
      </w:r>
      <w:r w:rsidRPr="0D517E04">
        <w:rPr>
          <w:color w:val="000000" w:themeColor="text1"/>
          <w:lang w:val="en-US"/>
        </w:rPr>
        <w:t>Phone: 03 9867 5611 </w:t>
      </w:r>
      <w:r w:rsidRPr="0D517E04">
        <w:rPr>
          <w:color w:val="000000" w:themeColor="text1"/>
        </w:rPr>
        <w:t>    </w:t>
      </w:r>
      <w:r>
        <w:br/>
      </w:r>
      <w:r w:rsidRPr="0D517E04">
        <w:rPr>
          <w:color w:val="000000" w:themeColor="text1"/>
        </w:rPr>
        <w:t>Phone: 03 9644 6666</w:t>
      </w:r>
      <w:r w:rsidRPr="0D517E04">
        <w:rPr>
          <w:rFonts w:ascii="Calibri" w:eastAsia="Calibri" w:hAnsi="Calibri" w:cs="Calibri"/>
          <w:color w:val="000000" w:themeColor="text1"/>
          <w:lang w:val="en-US"/>
        </w:rPr>
        <w:t> </w:t>
      </w:r>
      <w:r w:rsidRPr="0D517E04">
        <w:rPr>
          <w:rFonts w:ascii="Calibri" w:eastAsia="Calibri" w:hAnsi="Calibri" w:cs="Calibri"/>
          <w:color w:val="000000" w:themeColor="text1"/>
        </w:rPr>
        <w:t>                                           </w:t>
      </w:r>
      <w:r w:rsidRPr="0D517E04">
        <w:rPr>
          <w:color w:val="000000" w:themeColor="text1"/>
          <w:lang w:val="en-US"/>
        </w:rPr>
        <w:t>Email: </w:t>
      </w:r>
      <w:hyperlink r:id="rId18">
        <w:r w:rsidRPr="0D517E04">
          <w:rPr>
            <w:rStyle w:val="Hyperlink"/>
            <w:lang w:val="en-US"/>
          </w:rPr>
          <w:t>isuzu@arkajon.com.au</w:t>
        </w:r>
      </w:hyperlink>
      <w:r w:rsidRPr="0D517E04">
        <w:rPr>
          <w:color w:val="000000" w:themeColor="text1"/>
        </w:rPr>
        <w:t>  </w:t>
      </w:r>
    </w:p>
    <w:p w14:paraId="6424F766" w14:textId="69585383" w:rsidR="0D517E04" w:rsidRDefault="0D517E04" w:rsidP="0D517E04">
      <w:pPr>
        <w:spacing w:after="120" w:line="360" w:lineRule="auto"/>
        <w:ind w:left="360"/>
        <w:rPr>
          <w:b/>
          <w:bCs/>
        </w:rPr>
      </w:pPr>
    </w:p>
    <w:p w14:paraId="0260A698" w14:textId="73CD59CF" w:rsidR="00340C17" w:rsidRPr="005536BC" w:rsidRDefault="00340C17" w:rsidP="005536BC">
      <w:pPr>
        <w:spacing w:after="120" w:line="360" w:lineRule="auto"/>
        <w:rPr>
          <w:lang w:val="en-US"/>
        </w:rPr>
      </w:pPr>
    </w:p>
    <w:sectPr w:rsidR="00340C17" w:rsidRPr="0055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59E3"/>
    <w:multiLevelType w:val="hybridMultilevel"/>
    <w:tmpl w:val="25487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4AA4"/>
    <w:multiLevelType w:val="hybridMultilevel"/>
    <w:tmpl w:val="44E22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A17"/>
    <w:multiLevelType w:val="hybridMultilevel"/>
    <w:tmpl w:val="3502D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24A13"/>
    <w:multiLevelType w:val="hybridMultilevel"/>
    <w:tmpl w:val="E41233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F33E6"/>
    <w:multiLevelType w:val="hybridMultilevel"/>
    <w:tmpl w:val="688E7918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7"/>
    <w:rsid w:val="00005D98"/>
    <w:rsid w:val="00013F5B"/>
    <w:rsid w:val="000201DD"/>
    <w:rsid w:val="00033642"/>
    <w:rsid w:val="0004795E"/>
    <w:rsid w:val="00053863"/>
    <w:rsid w:val="00054781"/>
    <w:rsid w:val="00055DF4"/>
    <w:rsid w:val="00060176"/>
    <w:rsid w:val="00075661"/>
    <w:rsid w:val="00080784"/>
    <w:rsid w:val="00080DBD"/>
    <w:rsid w:val="00081A50"/>
    <w:rsid w:val="000B6A70"/>
    <w:rsid w:val="000D73B3"/>
    <w:rsid w:val="000E03B9"/>
    <w:rsid w:val="000E5A09"/>
    <w:rsid w:val="0010220E"/>
    <w:rsid w:val="00135C59"/>
    <w:rsid w:val="00146BF8"/>
    <w:rsid w:val="001514D2"/>
    <w:rsid w:val="00155CEA"/>
    <w:rsid w:val="0019341D"/>
    <w:rsid w:val="001941F8"/>
    <w:rsid w:val="001A212C"/>
    <w:rsid w:val="001C0AB9"/>
    <w:rsid w:val="001C6F31"/>
    <w:rsid w:val="001C796D"/>
    <w:rsid w:val="001E1660"/>
    <w:rsid w:val="00210987"/>
    <w:rsid w:val="00211B06"/>
    <w:rsid w:val="00211B21"/>
    <w:rsid w:val="00236E29"/>
    <w:rsid w:val="002519E7"/>
    <w:rsid w:val="00261F17"/>
    <w:rsid w:val="002A50C1"/>
    <w:rsid w:val="002B4120"/>
    <w:rsid w:val="002C72F8"/>
    <w:rsid w:val="002D11D4"/>
    <w:rsid w:val="002D653C"/>
    <w:rsid w:val="002F2E03"/>
    <w:rsid w:val="002F4B1B"/>
    <w:rsid w:val="00300C53"/>
    <w:rsid w:val="00315191"/>
    <w:rsid w:val="00321555"/>
    <w:rsid w:val="00330B8C"/>
    <w:rsid w:val="00340C17"/>
    <w:rsid w:val="003622FF"/>
    <w:rsid w:val="00366246"/>
    <w:rsid w:val="00377228"/>
    <w:rsid w:val="003815A3"/>
    <w:rsid w:val="0039365E"/>
    <w:rsid w:val="003949A1"/>
    <w:rsid w:val="003A4A41"/>
    <w:rsid w:val="003D0260"/>
    <w:rsid w:val="003D578F"/>
    <w:rsid w:val="003F3458"/>
    <w:rsid w:val="003F6F45"/>
    <w:rsid w:val="0040342F"/>
    <w:rsid w:val="00406C12"/>
    <w:rsid w:val="00434AEF"/>
    <w:rsid w:val="00451AB6"/>
    <w:rsid w:val="00457194"/>
    <w:rsid w:val="00461E1B"/>
    <w:rsid w:val="004675B7"/>
    <w:rsid w:val="00470274"/>
    <w:rsid w:val="00494CC9"/>
    <w:rsid w:val="00497AC1"/>
    <w:rsid w:val="004A1828"/>
    <w:rsid w:val="004C6B32"/>
    <w:rsid w:val="004F0EEC"/>
    <w:rsid w:val="004F0F55"/>
    <w:rsid w:val="004F2B20"/>
    <w:rsid w:val="00505A09"/>
    <w:rsid w:val="00520BA0"/>
    <w:rsid w:val="005264AC"/>
    <w:rsid w:val="00527221"/>
    <w:rsid w:val="00534489"/>
    <w:rsid w:val="005536BC"/>
    <w:rsid w:val="00564614"/>
    <w:rsid w:val="00584C2D"/>
    <w:rsid w:val="00595E3C"/>
    <w:rsid w:val="005B39A7"/>
    <w:rsid w:val="005B4BBD"/>
    <w:rsid w:val="005C09AE"/>
    <w:rsid w:val="005C6A44"/>
    <w:rsid w:val="005E0985"/>
    <w:rsid w:val="005E48A2"/>
    <w:rsid w:val="005E4D64"/>
    <w:rsid w:val="005F2F93"/>
    <w:rsid w:val="00602983"/>
    <w:rsid w:val="006163AC"/>
    <w:rsid w:val="00635B38"/>
    <w:rsid w:val="006600BE"/>
    <w:rsid w:val="00667949"/>
    <w:rsid w:val="00675157"/>
    <w:rsid w:val="006752D7"/>
    <w:rsid w:val="006A3759"/>
    <w:rsid w:val="006C15F1"/>
    <w:rsid w:val="006C6647"/>
    <w:rsid w:val="006F613D"/>
    <w:rsid w:val="007277CD"/>
    <w:rsid w:val="00740B4E"/>
    <w:rsid w:val="00741A79"/>
    <w:rsid w:val="007421A4"/>
    <w:rsid w:val="007543CF"/>
    <w:rsid w:val="00756083"/>
    <w:rsid w:val="007A0C88"/>
    <w:rsid w:val="007C1656"/>
    <w:rsid w:val="007C1B9C"/>
    <w:rsid w:val="007C2BEC"/>
    <w:rsid w:val="007C7FD1"/>
    <w:rsid w:val="007D503A"/>
    <w:rsid w:val="007F074C"/>
    <w:rsid w:val="0080782D"/>
    <w:rsid w:val="00810575"/>
    <w:rsid w:val="00815EF0"/>
    <w:rsid w:val="00830843"/>
    <w:rsid w:val="00865E8E"/>
    <w:rsid w:val="00876A13"/>
    <w:rsid w:val="008834B5"/>
    <w:rsid w:val="008A2F30"/>
    <w:rsid w:val="008C1D58"/>
    <w:rsid w:val="008D2AEC"/>
    <w:rsid w:val="008D7487"/>
    <w:rsid w:val="008E1A84"/>
    <w:rsid w:val="008E1C47"/>
    <w:rsid w:val="0093637A"/>
    <w:rsid w:val="00973318"/>
    <w:rsid w:val="00977034"/>
    <w:rsid w:val="00992AF0"/>
    <w:rsid w:val="00995A78"/>
    <w:rsid w:val="009A7067"/>
    <w:rsid w:val="009D7875"/>
    <w:rsid w:val="00A10073"/>
    <w:rsid w:val="00A10A15"/>
    <w:rsid w:val="00A259C2"/>
    <w:rsid w:val="00A345BE"/>
    <w:rsid w:val="00A43E8F"/>
    <w:rsid w:val="00A52010"/>
    <w:rsid w:val="00A601EE"/>
    <w:rsid w:val="00A91A61"/>
    <w:rsid w:val="00A97B4F"/>
    <w:rsid w:val="00AA75F9"/>
    <w:rsid w:val="00AB6FF4"/>
    <w:rsid w:val="00AF1FC7"/>
    <w:rsid w:val="00B13151"/>
    <w:rsid w:val="00B15C65"/>
    <w:rsid w:val="00B31B6E"/>
    <w:rsid w:val="00B3650E"/>
    <w:rsid w:val="00B47B32"/>
    <w:rsid w:val="00B72DF1"/>
    <w:rsid w:val="00B74062"/>
    <w:rsid w:val="00B831BA"/>
    <w:rsid w:val="00BA1F46"/>
    <w:rsid w:val="00BC5E6A"/>
    <w:rsid w:val="00BE7FBC"/>
    <w:rsid w:val="00BF24DA"/>
    <w:rsid w:val="00C07DAD"/>
    <w:rsid w:val="00C12F8A"/>
    <w:rsid w:val="00C31FAA"/>
    <w:rsid w:val="00C7073F"/>
    <w:rsid w:val="00CA377C"/>
    <w:rsid w:val="00CC3C03"/>
    <w:rsid w:val="00CD352A"/>
    <w:rsid w:val="00CE0783"/>
    <w:rsid w:val="00CE08E7"/>
    <w:rsid w:val="00CE215D"/>
    <w:rsid w:val="00CF199F"/>
    <w:rsid w:val="00D45C75"/>
    <w:rsid w:val="00D5190F"/>
    <w:rsid w:val="00D5368C"/>
    <w:rsid w:val="00D719E7"/>
    <w:rsid w:val="00DA24E3"/>
    <w:rsid w:val="00DA3F4D"/>
    <w:rsid w:val="00DA6F85"/>
    <w:rsid w:val="00DB70CA"/>
    <w:rsid w:val="00DB755D"/>
    <w:rsid w:val="00DC2107"/>
    <w:rsid w:val="00DC4660"/>
    <w:rsid w:val="00DC56EB"/>
    <w:rsid w:val="00DE2C44"/>
    <w:rsid w:val="00E00B04"/>
    <w:rsid w:val="00E0161D"/>
    <w:rsid w:val="00E052FA"/>
    <w:rsid w:val="00E05D4A"/>
    <w:rsid w:val="00E27E0F"/>
    <w:rsid w:val="00E50DCB"/>
    <w:rsid w:val="00E87BF8"/>
    <w:rsid w:val="00EA50BE"/>
    <w:rsid w:val="00EB04D1"/>
    <w:rsid w:val="00EB13DA"/>
    <w:rsid w:val="00EB3082"/>
    <w:rsid w:val="00EB4CC2"/>
    <w:rsid w:val="00EB6DA6"/>
    <w:rsid w:val="00EE0652"/>
    <w:rsid w:val="00EF63C8"/>
    <w:rsid w:val="00F354F9"/>
    <w:rsid w:val="00F52AA3"/>
    <w:rsid w:val="00F55E78"/>
    <w:rsid w:val="00F703A4"/>
    <w:rsid w:val="00FA0999"/>
    <w:rsid w:val="00FC0184"/>
    <w:rsid w:val="00FC669A"/>
    <w:rsid w:val="047E8E7B"/>
    <w:rsid w:val="053CDC8D"/>
    <w:rsid w:val="06734995"/>
    <w:rsid w:val="0D517E04"/>
    <w:rsid w:val="0F28986B"/>
    <w:rsid w:val="1291F450"/>
    <w:rsid w:val="1B5DFC6C"/>
    <w:rsid w:val="1C037FED"/>
    <w:rsid w:val="1E65B349"/>
    <w:rsid w:val="21F0FB9B"/>
    <w:rsid w:val="25B04E04"/>
    <w:rsid w:val="28235717"/>
    <w:rsid w:val="45EDE5D0"/>
    <w:rsid w:val="55F3C3F4"/>
    <w:rsid w:val="7B25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4E2E"/>
  <w15:chartTrackingRefBased/>
  <w15:docId w15:val="{2A829463-A182-42BD-9CCF-4566187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194"/>
    <w:pPr>
      <w:ind w:left="720"/>
      <w:contextualSpacing/>
    </w:pPr>
  </w:style>
  <w:style w:type="character" w:customStyle="1" w:styleId="normaltextrun">
    <w:name w:val="normaltextrun"/>
    <w:basedOn w:val="DefaultParagraphFont"/>
    <w:rsid w:val="00740B4E"/>
  </w:style>
  <w:style w:type="character" w:styleId="Hyperlink">
    <w:name w:val="Hyperlink"/>
    <w:basedOn w:val="DefaultParagraphFont"/>
    <w:uiPriority w:val="99"/>
    <w:unhideWhenUsed/>
    <w:rsid w:val="001C6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baneisuzu.com.au/" TargetMode="External"/><Relationship Id="rId13" Type="http://schemas.openxmlformats.org/officeDocument/2006/relationships/hyperlink" Target="https://www.canberraisuzu.com.au/" TargetMode="External"/><Relationship Id="rId1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elvalleyisuzu.com.au/" TargetMode="External"/><Relationship Id="rId17" Type="http://schemas.openxmlformats.org/officeDocument/2006/relationships/hyperlink" Target="https://www.brisbaneisuzu.com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tent.isuzu.com.au/news-media/isuzu-techs-top-industry-apprentice-challeng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sbaneisuzu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ebstertrucksisuzu.com.au/" TargetMode="External"/><Relationship Id="rId10" Type="http://schemas.openxmlformats.org/officeDocument/2006/relationships/hyperlink" Target="https://www.suttonsisuzu.com.au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suzutruckstownsville.com.au/" TargetMode="External"/><Relationship Id="rId14" Type="http://schemas.openxmlformats.org/officeDocument/2006/relationships/hyperlink" Target="https://www.neisuzu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9D356-058A-4148-AE28-358197A79224}">
  <ds:schemaRefs>
    <ds:schemaRef ds:uri="http://schemas.microsoft.com/office/2006/metadata/properties"/>
    <ds:schemaRef ds:uri="http://schemas.microsoft.com/office/infopath/2007/PartnerControls"/>
    <ds:schemaRef ds:uri="aa5aab97-4595-48cc-a922-c6f67aed5cdf"/>
  </ds:schemaRefs>
</ds:datastoreItem>
</file>

<file path=customXml/itemProps2.xml><?xml version="1.0" encoding="utf-8"?>
<ds:datastoreItem xmlns:ds="http://schemas.openxmlformats.org/officeDocument/2006/customXml" ds:itemID="{68B87667-3706-47F0-81E1-CF9CF686D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21B0A-AA33-473D-95F9-8240BDC3E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1350</Words>
  <Characters>6823</Characters>
  <Application>Microsoft Office Word</Application>
  <DocSecurity>0</DocSecurity>
  <Lines>213</Lines>
  <Paragraphs>68</Paragraphs>
  <ScaleCrop>false</ScaleCrop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Estephan</dc:creator>
  <cp:keywords/>
  <dc:description/>
  <cp:lastModifiedBy>Stephanie Teh</cp:lastModifiedBy>
  <cp:revision>194</cp:revision>
  <dcterms:created xsi:type="dcterms:W3CDTF">2021-10-11T00:12:00Z</dcterms:created>
  <dcterms:modified xsi:type="dcterms:W3CDTF">2021-10-28T02:48:00Z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